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8A05D" w14:textId="1443C74E" w:rsidR="009F4BB2" w:rsidRDefault="009F4BB2">
      <w:bookmarkStart w:id="0" w:name="_GoBack"/>
      <w:bookmarkEnd w:id="0"/>
      <w:r>
        <w:t xml:space="preserve">Grover Cleveland Smart, Jr., 90, was born on November 6, 1929 to Grover Cleveland Smart and Goldie Mae Williams Smart in Stuart, Virginia. He received BA and MA degrees in biology at the University of Virginia, and a PhD in plant pathology at the University of Wisconsin. </w:t>
      </w:r>
      <w:r>
        <w:br/>
        <w:t xml:space="preserve">He was a sergeant U.S. </w:t>
      </w:r>
      <w:hyperlink r:id="rId4" w:tgtFrame="_blank" w:tooltip="Visit U.S. Army Memorial Site to see similar profiles" w:history="1">
        <w:r>
          <w:rPr>
            <w:rStyle w:val="Hyperlink"/>
          </w:rPr>
          <w:t>Army</w:t>
        </w:r>
      </w:hyperlink>
      <w:r>
        <w:t xml:space="preserve"> Security Agency where he received a Letter of Commendation for Meritorious Service. In 1964, he joined the faculty in the Entomology and Nematology Department, </w:t>
      </w:r>
      <w:hyperlink r:id="rId5" w:tgtFrame="_blank" w:tooltip="Visit University of Florida Memorial Site to see similar profiles" w:history="1">
        <w:r>
          <w:rPr>
            <w:rStyle w:val="Hyperlink"/>
          </w:rPr>
          <w:t>University of Florida</w:t>
        </w:r>
      </w:hyperlink>
      <w:r>
        <w:t xml:space="preserve"> until retiring </w:t>
      </w:r>
      <w:r>
        <w:t xml:space="preserve">as a professor </w:t>
      </w:r>
      <w:r>
        <w:t>in 2003. In addition to his teaching and research, Dr. Smart served as our department’s Assistant Chairman, Interim Chairman, and Graduate Coordinator.</w:t>
      </w:r>
      <w:r>
        <w:t xml:space="preserve"> </w:t>
      </w:r>
      <w:r>
        <w:t xml:space="preserve">Dr. Smart had 188 scientific publications, the Distinguished Service Unit Award from the US Department of </w:t>
      </w:r>
      <w:proofErr w:type="gramStart"/>
      <w:r>
        <w:t>Agriculture, and</w:t>
      </w:r>
      <w:proofErr w:type="gramEnd"/>
      <w:r>
        <w:t xml:space="preserve"> was elected Fellow of the Society of Nematologists.</w:t>
      </w:r>
    </w:p>
    <w:p w14:paraId="33149B85" w14:textId="2293335B" w:rsidR="009F4BB2" w:rsidRDefault="009F4BB2">
      <w:r>
        <w:t>Gainesville Sun, 1/9/2020</w:t>
      </w:r>
    </w:p>
    <w:sectPr w:rsidR="009F4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5"/>
    <w:rsid w:val="009F4BB2"/>
    <w:rsid w:val="00A63D10"/>
    <w:rsid w:val="00C1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D441"/>
  <w15:chartTrackingRefBased/>
  <w15:docId w15:val="{EFF5EFB0-CD99-4495-B4BC-C1F5BE08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4B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gacy.com/memorial-sites/university-of-florida/" TargetMode="External"/><Relationship Id="rId4" Type="http://schemas.openxmlformats.org/officeDocument/2006/relationships/hyperlink" Target="http://www.legacy.com/memorial-sites/a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Mankin, Richard</dc:creator>
  <cp:keywords/>
  <dc:description/>
  <cp:lastModifiedBy>Mankin, Richard</cp:lastModifiedBy>
  <cp:revision>2</cp:revision>
  <dcterms:created xsi:type="dcterms:W3CDTF">2020-01-16T14:03:00Z</dcterms:created>
  <dcterms:modified xsi:type="dcterms:W3CDTF">2020-01-24T20:00:00Z</dcterms:modified>
</cp:coreProperties>
</file>