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11" w:rsidRPr="00993F11" w:rsidRDefault="0078339B" w:rsidP="00993F11">
      <w:pPr>
        <w:pStyle w:val="Default"/>
        <w:rPr>
          <w:u w:val="single"/>
        </w:rPr>
      </w:pPr>
      <w:r w:rsidRPr="00993F11">
        <w:rPr>
          <w:u w:val="single"/>
        </w:rPr>
        <w:t xml:space="preserve">Running head: </w:t>
      </w:r>
    </w:p>
    <w:p w:rsidR="007A45D9" w:rsidRDefault="00993F11" w:rsidP="00993F11">
      <w:pPr>
        <w:pStyle w:val="Default"/>
      </w:pPr>
      <w:r>
        <w:t>Smith</w:t>
      </w:r>
      <w:r w:rsidR="0078339B" w:rsidRPr="0035435E">
        <w:t xml:space="preserve"> et al.:</w:t>
      </w:r>
      <w:r w:rsidR="003C3D46">
        <w:t xml:space="preserve"> </w:t>
      </w:r>
      <w:r w:rsidR="00B96AEF">
        <w:t>Insert the</w:t>
      </w:r>
      <w:r w:rsidR="003C3D46">
        <w:t xml:space="preserve"> running head</w:t>
      </w:r>
      <w:r w:rsidR="007A45D9" w:rsidRPr="0035435E">
        <w:t xml:space="preserve"> </w:t>
      </w:r>
      <w:r w:rsidR="00B96AEF">
        <w:t>here</w:t>
      </w:r>
      <w:r w:rsidR="007A45D9" w:rsidRPr="0035435E">
        <w:t xml:space="preserve"> </w:t>
      </w:r>
    </w:p>
    <w:p w:rsidR="00993F11" w:rsidRDefault="00993F11" w:rsidP="00993F11">
      <w:pPr>
        <w:pStyle w:val="Default"/>
      </w:pPr>
    </w:p>
    <w:p w:rsidR="00993F11" w:rsidRPr="00ED43D2" w:rsidRDefault="00993F11" w:rsidP="00993F11">
      <w:pPr>
        <w:pStyle w:val="Default"/>
        <w:rPr>
          <w:u w:val="single"/>
        </w:rPr>
      </w:pPr>
      <w:r w:rsidRPr="00ED43D2">
        <w:rPr>
          <w:u w:val="single"/>
        </w:rPr>
        <w:t>Membership status:</w:t>
      </w:r>
    </w:p>
    <w:p w:rsidR="00993F11" w:rsidRDefault="00993F11" w:rsidP="00993F11">
      <w:pPr>
        <w:pStyle w:val="Default"/>
      </w:pPr>
      <w:r>
        <w:t>Member (name, ID) or non-member</w:t>
      </w:r>
    </w:p>
    <w:p w:rsidR="00993F11" w:rsidRPr="0035435E" w:rsidRDefault="00993F11" w:rsidP="00993F11">
      <w:pPr>
        <w:pStyle w:val="Default"/>
      </w:pPr>
    </w:p>
    <w:p w:rsidR="00993F11" w:rsidRPr="0035435E" w:rsidRDefault="00993F11" w:rsidP="00993F11">
      <w:pPr>
        <w:pStyle w:val="Default"/>
        <w:rPr>
          <w:u w:val="single"/>
        </w:rPr>
      </w:pPr>
      <w:r>
        <w:rPr>
          <w:u w:val="single"/>
        </w:rPr>
        <w:t>Billing contact</w:t>
      </w:r>
      <w:r w:rsidRPr="0035435E">
        <w:rPr>
          <w:u w:val="single"/>
        </w:rPr>
        <w:t>:</w:t>
      </w:r>
    </w:p>
    <w:p w:rsidR="007A45D9" w:rsidRPr="0035435E" w:rsidRDefault="003C3D46" w:rsidP="00993F11">
      <w:pPr>
        <w:pStyle w:val="Default"/>
      </w:pPr>
      <w:r>
        <w:t>Name</w:t>
      </w:r>
    </w:p>
    <w:p w:rsidR="004232BB" w:rsidRPr="0035435E" w:rsidRDefault="003C3D46" w:rsidP="00993F11">
      <w:pPr>
        <w:pStyle w:val="Default"/>
      </w:pPr>
      <w:r>
        <w:t>Affiliation</w:t>
      </w:r>
    </w:p>
    <w:p w:rsidR="004232BB" w:rsidRPr="0035435E" w:rsidRDefault="003C3D46" w:rsidP="00993F11">
      <w:pPr>
        <w:pStyle w:val="Default"/>
      </w:pPr>
      <w:r>
        <w:t>Street</w:t>
      </w:r>
    </w:p>
    <w:p w:rsidR="004232BB" w:rsidRPr="0035435E" w:rsidRDefault="003C3D46" w:rsidP="00993F11">
      <w:pPr>
        <w:pStyle w:val="Default"/>
      </w:pPr>
      <w:r>
        <w:t>City, Zip code, Country</w:t>
      </w:r>
    </w:p>
    <w:p w:rsidR="007A45D9" w:rsidRPr="0035435E" w:rsidRDefault="007A45D9" w:rsidP="00993F11">
      <w:pPr>
        <w:pStyle w:val="Default"/>
      </w:pPr>
      <w:r w:rsidRPr="0035435E">
        <w:t xml:space="preserve">Phone: </w:t>
      </w:r>
      <w:r w:rsidR="003C3D46">
        <w:t>+</w:t>
      </w:r>
      <w:r w:rsidR="00B83D4C">
        <w:t>00 (000) 000-0000</w:t>
      </w:r>
    </w:p>
    <w:p w:rsidR="007A45D9" w:rsidRPr="0035435E" w:rsidRDefault="007A45D9" w:rsidP="00993F11">
      <w:pPr>
        <w:pStyle w:val="Default"/>
      </w:pPr>
      <w:r w:rsidRPr="0035435E">
        <w:t xml:space="preserve">E-mail: </w:t>
      </w:r>
      <w:r w:rsidR="003C3D46">
        <w:t>xxx</w:t>
      </w:r>
      <w:r w:rsidR="00D04C68" w:rsidRPr="0035435E">
        <w:t>@</w:t>
      </w:r>
      <w:r w:rsidR="003C3D46">
        <w:t>xxx.xxx</w:t>
      </w:r>
    </w:p>
    <w:p w:rsidR="00993F11" w:rsidRDefault="00993F11" w:rsidP="00993F11">
      <w:pPr>
        <w:pStyle w:val="Default"/>
        <w:rPr>
          <w:color w:val="FF0000"/>
        </w:rPr>
      </w:pPr>
      <w:r w:rsidRPr="00ED43D2">
        <w:rPr>
          <w:color w:val="FF0000"/>
        </w:rPr>
        <w:t>Include any information (reference number, tax ID, etc.) that you need included on the invoice</w:t>
      </w:r>
    </w:p>
    <w:p w:rsidR="00993F11" w:rsidRPr="00993F11" w:rsidRDefault="00993F11" w:rsidP="00993F11">
      <w:pPr>
        <w:pStyle w:val="Default"/>
        <w:rPr>
          <w:color w:val="808080" w:themeColor="background1" w:themeShade="80"/>
        </w:rPr>
      </w:pPr>
    </w:p>
    <w:p w:rsidR="007A45D9" w:rsidRPr="00993F11" w:rsidRDefault="0036368A" w:rsidP="00993F11">
      <w:pPr>
        <w:pStyle w:val="Default"/>
        <w:rPr>
          <w:b/>
        </w:rPr>
      </w:pPr>
      <w:r w:rsidRPr="00993F11">
        <w:rPr>
          <w:b/>
        </w:rPr>
        <w:t>Insert the</w:t>
      </w:r>
      <w:r w:rsidR="007A45D9" w:rsidRPr="00993F11">
        <w:rPr>
          <w:b/>
        </w:rPr>
        <w:t xml:space="preserve"> title in sentence case, </w:t>
      </w:r>
      <w:r w:rsidR="0078339B" w:rsidRPr="00993F11">
        <w:rPr>
          <w:b/>
        </w:rPr>
        <w:t>1</w:t>
      </w:r>
      <w:r w:rsidR="00993F11">
        <w:rPr>
          <w:b/>
        </w:rPr>
        <w:t>2</w:t>
      </w:r>
      <w:r w:rsidR="0078339B" w:rsidRPr="00993F11">
        <w:rPr>
          <w:b/>
        </w:rPr>
        <w:t xml:space="preserve"> p</w:t>
      </w:r>
      <w:r w:rsidR="00993F11">
        <w:rPr>
          <w:b/>
        </w:rPr>
        <w:t xml:space="preserve">t bold </w:t>
      </w:r>
      <w:proofErr w:type="gramStart"/>
      <w:r w:rsidR="00993F11">
        <w:rPr>
          <w:b/>
        </w:rPr>
        <w:t>font</w:t>
      </w:r>
      <w:proofErr w:type="gramEnd"/>
      <w:r w:rsidR="00993F11">
        <w:rPr>
          <w:b/>
        </w:rPr>
        <w:t>,</w:t>
      </w:r>
      <w:r w:rsidR="00506598" w:rsidRPr="00993F11">
        <w:rPr>
          <w:b/>
        </w:rPr>
        <w:t xml:space="preserve"> </w:t>
      </w:r>
      <w:r w:rsidRPr="00993F11">
        <w:rPr>
          <w:b/>
        </w:rPr>
        <w:t>here</w:t>
      </w:r>
    </w:p>
    <w:p w:rsidR="00993F11" w:rsidRPr="00993F11" w:rsidRDefault="00993F11" w:rsidP="00993F11">
      <w:pPr>
        <w:pStyle w:val="Default"/>
        <w:rPr>
          <w:color w:val="808080" w:themeColor="background1" w:themeShade="80"/>
        </w:rPr>
      </w:pPr>
    </w:p>
    <w:p w:rsidR="007A45D9" w:rsidRPr="0035435E" w:rsidRDefault="003C3D46" w:rsidP="00993F11">
      <w:pPr>
        <w:pStyle w:val="Default"/>
      </w:pPr>
      <w:proofErr w:type="spellStart"/>
      <w:r>
        <w:t>JoAnn</w:t>
      </w:r>
      <w:proofErr w:type="spellEnd"/>
      <w:r w:rsidR="008D46F0" w:rsidRPr="0035435E">
        <w:t xml:space="preserve"> </w:t>
      </w:r>
      <w:r w:rsidR="001D3DC9" w:rsidRPr="001D3DC9">
        <w:rPr>
          <w:b/>
        </w:rPr>
        <w:t>Smith</w:t>
      </w:r>
      <w:r w:rsidR="008D46F0">
        <w:rPr>
          <w:vertAlign w:val="superscript"/>
        </w:rPr>
        <w:t>1</w:t>
      </w:r>
      <w:r w:rsidR="008D46F0" w:rsidRPr="008D46F0">
        <w:t xml:space="preserve">, </w:t>
      </w:r>
      <w:r>
        <w:t>Given Name</w:t>
      </w:r>
      <w:r w:rsidR="008D46F0" w:rsidRPr="0035435E">
        <w:t xml:space="preserve"> </w:t>
      </w:r>
      <w:r>
        <w:rPr>
          <w:b/>
        </w:rPr>
        <w:t>Family Name</w:t>
      </w:r>
      <w:r w:rsidR="008D46F0" w:rsidRPr="0035435E">
        <w:rPr>
          <w:vertAlign w:val="superscript"/>
        </w:rPr>
        <w:t>2</w:t>
      </w:r>
      <w:r w:rsidR="008D46F0" w:rsidRPr="0035435E">
        <w:t xml:space="preserve">, and </w:t>
      </w:r>
      <w:r>
        <w:t>Given Name</w:t>
      </w:r>
      <w:r w:rsidR="007A45D9" w:rsidRPr="0035435E">
        <w:t xml:space="preserve"> </w:t>
      </w:r>
      <w:r>
        <w:rPr>
          <w:b/>
        </w:rPr>
        <w:t>Family Name</w:t>
      </w:r>
      <w:r w:rsidR="00E735EF">
        <w:rPr>
          <w:vertAlign w:val="superscript"/>
        </w:rPr>
        <w:t>3</w:t>
      </w:r>
      <w:r w:rsidR="00993F11">
        <w:rPr>
          <w:vertAlign w:val="superscript"/>
        </w:rPr>
        <w:t>,</w:t>
      </w:r>
      <w:r w:rsidR="008D46F0">
        <w:t>*</w:t>
      </w:r>
      <w:r w:rsidR="007A45D9" w:rsidRPr="0035435E">
        <w:t xml:space="preserve"> </w:t>
      </w:r>
    </w:p>
    <w:p w:rsidR="008D46F0" w:rsidRPr="0035435E" w:rsidRDefault="008D46F0" w:rsidP="00993F11">
      <w:pPr>
        <w:pStyle w:val="Default"/>
      </w:pPr>
      <w:r>
        <w:rPr>
          <w:vertAlign w:val="superscript"/>
        </w:rPr>
        <w:t>1</w:t>
      </w:r>
      <w:r w:rsidRPr="0035435E">
        <w:t xml:space="preserve">University of </w:t>
      </w:r>
      <w:r w:rsidR="003C3D46">
        <w:t>xxx</w:t>
      </w:r>
      <w:r w:rsidRPr="0035435E">
        <w:t xml:space="preserve">, Department of </w:t>
      </w:r>
      <w:r w:rsidR="003C3D46">
        <w:t>xxx</w:t>
      </w:r>
      <w:r w:rsidRPr="0035435E">
        <w:t xml:space="preserve">, </w:t>
      </w:r>
      <w:r w:rsidR="003C3D46">
        <w:t>City</w:t>
      </w:r>
      <w:r w:rsidRPr="0035435E">
        <w:t xml:space="preserve">, </w:t>
      </w:r>
      <w:r w:rsidR="003C3D46">
        <w:t>State</w:t>
      </w:r>
      <w:r w:rsidRPr="0035435E">
        <w:t xml:space="preserve"> </w:t>
      </w:r>
      <w:r w:rsidR="003C3D46">
        <w:t>Zip code</w:t>
      </w:r>
      <w:r w:rsidRPr="0035435E">
        <w:t xml:space="preserve">, </w:t>
      </w:r>
      <w:r w:rsidR="003C3D46">
        <w:t>Country</w:t>
      </w:r>
      <w:r w:rsidR="00993F11">
        <w:t>, E</w:t>
      </w:r>
      <w:r w:rsidR="00993F11" w:rsidRPr="0035435E">
        <w:t xml:space="preserve">-mail: </w:t>
      </w:r>
      <w:r w:rsidR="00993F11">
        <w:t>xxx</w:t>
      </w:r>
      <w:r w:rsidR="00993F11" w:rsidRPr="0035435E">
        <w:t>@</w:t>
      </w:r>
      <w:r w:rsidR="00993F11">
        <w:t>xxx.xxx</w:t>
      </w:r>
    </w:p>
    <w:p w:rsidR="00993F11" w:rsidRDefault="00993F11" w:rsidP="00993F11">
      <w:pPr>
        <w:pStyle w:val="Default"/>
        <w:rPr>
          <w:color w:val="808080" w:themeColor="background1" w:themeShade="80"/>
        </w:rPr>
      </w:pPr>
    </w:p>
    <w:p w:rsidR="007A45D9" w:rsidRPr="0035435E" w:rsidRDefault="007A45D9" w:rsidP="00993F11">
      <w:pPr>
        <w:pStyle w:val="Default"/>
      </w:pPr>
      <w:r w:rsidRPr="0035435E">
        <w:rPr>
          <w:vertAlign w:val="superscript"/>
        </w:rPr>
        <w:t>2</w:t>
      </w:r>
      <w:r w:rsidR="003C3D46" w:rsidRPr="003C3D46">
        <w:t xml:space="preserve"> </w:t>
      </w:r>
      <w:r w:rsidR="003C3D46" w:rsidRPr="0035435E">
        <w:t xml:space="preserve">University of </w:t>
      </w:r>
      <w:r w:rsidR="003C3D46">
        <w:t>xxx</w:t>
      </w:r>
      <w:r w:rsidR="003C3D46" w:rsidRPr="0035435E">
        <w:t xml:space="preserve">, Department of </w:t>
      </w:r>
      <w:r w:rsidR="003C3D46">
        <w:t>xxx</w:t>
      </w:r>
      <w:r w:rsidR="003C3D46" w:rsidRPr="0035435E">
        <w:t xml:space="preserve">, </w:t>
      </w:r>
      <w:r w:rsidR="003C3D46">
        <w:t>City</w:t>
      </w:r>
      <w:r w:rsidR="003C3D46" w:rsidRPr="0035435E">
        <w:t xml:space="preserve">, </w:t>
      </w:r>
      <w:r w:rsidR="003C3D46">
        <w:t>State</w:t>
      </w:r>
      <w:r w:rsidR="003C3D46" w:rsidRPr="0035435E">
        <w:t xml:space="preserve"> </w:t>
      </w:r>
      <w:r w:rsidR="003C3D46">
        <w:t>Zip code</w:t>
      </w:r>
      <w:r w:rsidR="003C3D46" w:rsidRPr="0035435E">
        <w:t xml:space="preserve">, </w:t>
      </w:r>
      <w:r w:rsidR="003C3D46">
        <w:t>Country</w:t>
      </w:r>
      <w:r w:rsidR="00993F11">
        <w:t>, E</w:t>
      </w:r>
      <w:r w:rsidR="00993F11" w:rsidRPr="0035435E">
        <w:t xml:space="preserve">-mail: </w:t>
      </w:r>
      <w:r w:rsidR="00993F11">
        <w:t>xxx</w:t>
      </w:r>
      <w:r w:rsidR="00993F11" w:rsidRPr="0035435E">
        <w:t>@</w:t>
      </w:r>
      <w:r w:rsidR="00993F11">
        <w:t>xxx.xxx</w:t>
      </w:r>
    </w:p>
    <w:p w:rsidR="00993F11" w:rsidRDefault="00993F11" w:rsidP="00993F11">
      <w:pPr>
        <w:pStyle w:val="Default"/>
        <w:rPr>
          <w:color w:val="808080" w:themeColor="background1" w:themeShade="80"/>
        </w:rPr>
      </w:pPr>
    </w:p>
    <w:p w:rsidR="008D46F0" w:rsidRPr="0035435E" w:rsidRDefault="008D46F0" w:rsidP="00993F11">
      <w:pPr>
        <w:pStyle w:val="Default"/>
      </w:pPr>
      <w:r>
        <w:rPr>
          <w:vertAlign w:val="superscript"/>
        </w:rPr>
        <w:t>3</w:t>
      </w:r>
      <w:r w:rsidR="003C3D46" w:rsidRPr="003C3D46">
        <w:t xml:space="preserve"> </w:t>
      </w:r>
      <w:r w:rsidR="003C3D46" w:rsidRPr="0035435E">
        <w:t xml:space="preserve">University of </w:t>
      </w:r>
      <w:r w:rsidR="003C3D46">
        <w:t>xxx</w:t>
      </w:r>
      <w:r w:rsidR="003C3D46" w:rsidRPr="0035435E">
        <w:t xml:space="preserve">, Department of </w:t>
      </w:r>
      <w:r w:rsidR="003C3D46">
        <w:t>xxx</w:t>
      </w:r>
      <w:r w:rsidR="003C3D46" w:rsidRPr="0035435E">
        <w:t xml:space="preserve">, </w:t>
      </w:r>
      <w:r w:rsidR="003C3D46">
        <w:t>City</w:t>
      </w:r>
      <w:r w:rsidR="003C3D46" w:rsidRPr="0035435E">
        <w:t xml:space="preserve">, </w:t>
      </w:r>
      <w:r w:rsidR="003C3D46">
        <w:t>State</w:t>
      </w:r>
      <w:r w:rsidR="003C3D46" w:rsidRPr="0035435E">
        <w:t xml:space="preserve"> </w:t>
      </w:r>
      <w:r w:rsidR="003C3D46">
        <w:t>Zip code</w:t>
      </w:r>
      <w:r w:rsidR="003C3D46" w:rsidRPr="0035435E">
        <w:t xml:space="preserve">, </w:t>
      </w:r>
      <w:r w:rsidR="003C3D46">
        <w:t>Country</w:t>
      </w:r>
      <w:r w:rsidR="00993F11">
        <w:t>, E</w:t>
      </w:r>
      <w:r w:rsidR="00993F11" w:rsidRPr="0035435E">
        <w:t xml:space="preserve">-mail: </w:t>
      </w:r>
      <w:r w:rsidR="00993F11">
        <w:t>xxx</w:t>
      </w:r>
      <w:r w:rsidR="00993F11" w:rsidRPr="0035435E">
        <w:t>@</w:t>
      </w:r>
      <w:r w:rsidR="00993F11">
        <w:t>xxx.xxx</w:t>
      </w:r>
    </w:p>
    <w:p w:rsidR="00993F11" w:rsidRDefault="00993F11" w:rsidP="00993F11">
      <w:pPr>
        <w:pStyle w:val="Default"/>
        <w:rPr>
          <w:color w:val="808080" w:themeColor="background1" w:themeShade="80"/>
        </w:rPr>
      </w:pPr>
    </w:p>
    <w:p w:rsidR="007A45D9" w:rsidRPr="0035435E" w:rsidRDefault="00732B15" w:rsidP="00993F11">
      <w:pPr>
        <w:pStyle w:val="Default"/>
      </w:pPr>
      <w:r w:rsidRPr="0035435E">
        <w:t xml:space="preserve">*Corresponding author; </w:t>
      </w:r>
      <w:r w:rsidR="00330D3A">
        <w:t>E</w:t>
      </w:r>
      <w:r w:rsidR="007A45D9" w:rsidRPr="0035435E">
        <w:t xml:space="preserve">-mail: </w:t>
      </w:r>
      <w:r w:rsidR="003C3D46">
        <w:t>xxx</w:t>
      </w:r>
      <w:r w:rsidR="003C3D46" w:rsidRPr="0035435E">
        <w:t>@</w:t>
      </w:r>
      <w:r w:rsidR="003C3D46">
        <w:t>xxx.xxx</w:t>
      </w:r>
    </w:p>
    <w:p w:rsidR="00CF04C4" w:rsidRPr="0035435E" w:rsidRDefault="00CF04C4" w:rsidP="00993F11">
      <w:pPr>
        <w:pStyle w:val="Default"/>
        <w:spacing w:line="480" w:lineRule="auto"/>
        <w:rPr>
          <w:color w:val="auto"/>
        </w:rPr>
      </w:pPr>
      <w:r w:rsidRPr="0035435E">
        <w:rPr>
          <w:color w:val="808080" w:themeColor="background1" w:themeShade="80"/>
        </w:rPr>
        <w:t>[PAGE BREAK]</w:t>
      </w:r>
    </w:p>
    <w:p w:rsidR="007A45D9" w:rsidRPr="0035435E" w:rsidRDefault="007A45D9" w:rsidP="0028541C">
      <w:pPr>
        <w:pStyle w:val="Default"/>
        <w:pageBreakBefore/>
        <w:spacing w:line="480" w:lineRule="auto"/>
        <w:rPr>
          <w:color w:val="auto"/>
        </w:rPr>
      </w:pPr>
      <w:r w:rsidRPr="0035435E">
        <w:rPr>
          <w:b/>
          <w:bCs/>
          <w:color w:val="auto"/>
        </w:rPr>
        <w:lastRenderedPageBreak/>
        <w:t>Abstract</w:t>
      </w:r>
    </w:p>
    <w:p w:rsidR="00993F11" w:rsidRDefault="00993F11" w:rsidP="0028541C">
      <w:pPr>
        <w:pStyle w:val="Default"/>
        <w:spacing w:line="480" w:lineRule="auto"/>
        <w:rPr>
          <w:color w:val="808080" w:themeColor="background1" w:themeShade="80"/>
        </w:rPr>
      </w:pPr>
    </w:p>
    <w:p w:rsidR="007A45D9" w:rsidRPr="0035435E" w:rsidRDefault="00BD7C65" w:rsidP="0028541C">
      <w:pPr>
        <w:pStyle w:val="Default"/>
        <w:spacing w:line="480" w:lineRule="auto"/>
        <w:rPr>
          <w:color w:val="auto"/>
        </w:rPr>
      </w:pPr>
      <w:r>
        <w:rPr>
          <w:color w:val="auto"/>
        </w:rPr>
        <w:t>Insert you</w:t>
      </w:r>
      <w:r w:rsidR="0036368A">
        <w:rPr>
          <w:color w:val="auto"/>
        </w:rPr>
        <w:t>r</w:t>
      </w:r>
      <w:r>
        <w:rPr>
          <w:color w:val="auto"/>
        </w:rPr>
        <w:t xml:space="preserve"> text here.</w:t>
      </w:r>
    </w:p>
    <w:p w:rsidR="00993F11" w:rsidRDefault="00993F11" w:rsidP="0028541C">
      <w:pPr>
        <w:pStyle w:val="Default"/>
        <w:spacing w:line="480" w:lineRule="auto"/>
        <w:rPr>
          <w:color w:val="808080" w:themeColor="background1" w:themeShade="80"/>
        </w:rPr>
      </w:pPr>
    </w:p>
    <w:p w:rsidR="007A45D9" w:rsidRPr="0035435E" w:rsidRDefault="007A45D9" w:rsidP="0028541C">
      <w:pPr>
        <w:pStyle w:val="Default"/>
        <w:spacing w:line="480" w:lineRule="auto"/>
        <w:rPr>
          <w:color w:val="auto"/>
        </w:rPr>
      </w:pPr>
      <w:r w:rsidRPr="0035435E">
        <w:rPr>
          <w:color w:val="auto"/>
        </w:rPr>
        <w:t>Key Words</w:t>
      </w:r>
      <w:r w:rsidRPr="0035435E">
        <w:rPr>
          <w:iCs/>
          <w:color w:val="auto"/>
        </w:rPr>
        <w:t xml:space="preserve">: </w:t>
      </w:r>
      <w:r w:rsidR="00BD7C65">
        <w:rPr>
          <w:color w:val="auto"/>
        </w:rPr>
        <w:t>word; word; word; word; word; word</w:t>
      </w:r>
    </w:p>
    <w:p w:rsidR="00993F11" w:rsidRDefault="00993F11" w:rsidP="0028541C">
      <w:pPr>
        <w:pStyle w:val="Default"/>
        <w:spacing w:line="480" w:lineRule="auto"/>
        <w:rPr>
          <w:color w:val="808080" w:themeColor="background1" w:themeShade="80"/>
        </w:rPr>
      </w:pPr>
    </w:p>
    <w:p w:rsidR="007A45D9" w:rsidRPr="0035435E" w:rsidRDefault="007A45D9" w:rsidP="0028541C">
      <w:pPr>
        <w:pStyle w:val="Default"/>
        <w:spacing w:line="480" w:lineRule="auto"/>
        <w:rPr>
          <w:color w:val="auto"/>
        </w:rPr>
      </w:pPr>
      <w:proofErr w:type="spellStart"/>
      <w:r w:rsidRPr="0035435E">
        <w:rPr>
          <w:b/>
          <w:bCs/>
          <w:color w:val="auto"/>
        </w:rPr>
        <w:t>Resumen</w:t>
      </w:r>
      <w:proofErr w:type="spellEnd"/>
    </w:p>
    <w:p w:rsidR="00993F11" w:rsidRDefault="00993F11" w:rsidP="0028541C">
      <w:pPr>
        <w:pStyle w:val="Default"/>
        <w:spacing w:line="480" w:lineRule="auto"/>
        <w:rPr>
          <w:color w:val="808080" w:themeColor="background1" w:themeShade="80"/>
        </w:rPr>
      </w:pPr>
    </w:p>
    <w:p w:rsidR="00A67B11" w:rsidRPr="0035435E" w:rsidRDefault="00BD7C65" w:rsidP="0028541C">
      <w:pPr>
        <w:pStyle w:val="Default"/>
        <w:spacing w:line="480" w:lineRule="auto"/>
        <w:rPr>
          <w:color w:val="auto"/>
        </w:rPr>
      </w:pPr>
      <w:r>
        <w:rPr>
          <w:color w:val="auto"/>
        </w:rPr>
        <w:t>[</w:t>
      </w:r>
      <w:proofErr w:type="gramStart"/>
      <w:r>
        <w:rPr>
          <w:color w:val="auto"/>
        </w:rPr>
        <w:t>to</w:t>
      </w:r>
      <w:proofErr w:type="gramEnd"/>
      <w:r>
        <w:rPr>
          <w:color w:val="auto"/>
        </w:rPr>
        <w:t xml:space="preserve"> be added after review]. If you have a Spanish </w:t>
      </w:r>
      <w:proofErr w:type="spellStart"/>
      <w:r>
        <w:rPr>
          <w:color w:val="auto"/>
        </w:rPr>
        <w:t>Resumen</w:t>
      </w:r>
      <w:proofErr w:type="spellEnd"/>
      <w:r>
        <w:rPr>
          <w:color w:val="auto"/>
        </w:rPr>
        <w:t xml:space="preserve"> or Portuguese </w:t>
      </w:r>
      <w:proofErr w:type="spellStart"/>
      <w:r>
        <w:rPr>
          <w:color w:val="auto"/>
        </w:rPr>
        <w:t>Resumo</w:t>
      </w:r>
      <w:proofErr w:type="spellEnd"/>
      <w:r>
        <w:rPr>
          <w:color w:val="auto"/>
        </w:rPr>
        <w:t>, insert your text here</w:t>
      </w:r>
      <w:r w:rsidR="007A45D9" w:rsidRPr="0035435E">
        <w:rPr>
          <w:color w:val="auto"/>
        </w:rPr>
        <w:t>.</w:t>
      </w:r>
    </w:p>
    <w:p w:rsidR="00993F11" w:rsidRDefault="00993F11" w:rsidP="0028541C">
      <w:pPr>
        <w:pStyle w:val="Default"/>
        <w:spacing w:line="480" w:lineRule="auto"/>
        <w:rPr>
          <w:color w:val="808080" w:themeColor="background1" w:themeShade="80"/>
        </w:rPr>
      </w:pPr>
    </w:p>
    <w:p w:rsidR="00A67B11" w:rsidRPr="0035435E" w:rsidRDefault="007A45D9" w:rsidP="0028541C">
      <w:pPr>
        <w:pStyle w:val="Default"/>
        <w:spacing w:line="480" w:lineRule="auto"/>
        <w:rPr>
          <w:color w:val="auto"/>
        </w:rPr>
      </w:pPr>
      <w:proofErr w:type="spellStart"/>
      <w:r w:rsidRPr="0035435E">
        <w:rPr>
          <w:color w:val="auto"/>
        </w:rPr>
        <w:t>Palabras</w:t>
      </w:r>
      <w:proofErr w:type="spellEnd"/>
      <w:r w:rsidRPr="0035435E">
        <w:rPr>
          <w:color w:val="auto"/>
        </w:rPr>
        <w:t xml:space="preserve"> Clave</w:t>
      </w:r>
      <w:r w:rsidRPr="00BD7C65">
        <w:rPr>
          <w:iCs/>
          <w:color w:val="auto"/>
        </w:rPr>
        <w:t xml:space="preserve">: </w:t>
      </w:r>
      <w:r w:rsidR="00BD7C65">
        <w:rPr>
          <w:color w:val="auto"/>
        </w:rPr>
        <w:t xml:space="preserve">[to be added after review] </w:t>
      </w:r>
    </w:p>
    <w:p w:rsidR="00724990" w:rsidRPr="0035435E" w:rsidRDefault="00654D52">
      <w:pPr>
        <w:widowControl/>
        <w:spacing w:after="200" w:line="276" w:lineRule="auto"/>
        <w:rPr>
          <w:rFonts w:eastAsiaTheme="minorHAnsi"/>
          <w:kern w:val="0"/>
          <w:lang w:eastAsia="en-US"/>
        </w:rPr>
      </w:pPr>
      <w:r w:rsidDel="00654D52">
        <w:t xml:space="preserve"> </w:t>
      </w:r>
      <w:r w:rsidR="00CF04C4" w:rsidRPr="0035435E">
        <w:rPr>
          <w:color w:val="808080" w:themeColor="background1" w:themeShade="80"/>
        </w:rPr>
        <w:t>[PAGE BREAK]</w:t>
      </w:r>
      <w:r w:rsidR="00724990" w:rsidRPr="0035435E">
        <w:br w:type="page"/>
      </w:r>
    </w:p>
    <w:p w:rsidR="001022DD" w:rsidRPr="0035435E" w:rsidRDefault="0036368A" w:rsidP="00D55F06">
      <w:pPr>
        <w:pStyle w:val="Default"/>
        <w:spacing w:line="480" w:lineRule="auto"/>
        <w:ind w:firstLine="720"/>
        <w:rPr>
          <w:color w:val="auto"/>
        </w:rPr>
      </w:pPr>
      <w:r>
        <w:lastRenderedPageBreak/>
        <w:t>Insert the text of the introduction. Hit enter to start a new paragraph that is indented (</w:t>
      </w:r>
      <w:r w:rsidR="009B4F08">
        <w:t>0</w:t>
      </w:r>
      <w:r>
        <w:t>.5 inch)</w:t>
      </w:r>
      <w:r w:rsidR="007A45D9" w:rsidRPr="0035435E">
        <w:rPr>
          <w:color w:val="auto"/>
        </w:rPr>
        <w:t>.</w:t>
      </w:r>
    </w:p>
    <w:p w:rsidR="00993F11" w:rsidRDefault="00993F11" w:rsidP="0028541C">
      <w:pPr>
        <w:pStyle w:val="Default"/>
        <w:spacing w:line="480" w:lineRule="auto"/>
        <w:rPr>
          <w:color w:val="808080" w:themeColor="background1" w:themeShade="80"/>
        </w:rPr>
      </w:pPr>
    </w:p>
    <w:p w:rsidR="007A45D9" w:rsidRPr="00993F11" w:rsidRDefault="007A45D9" w:rsidP="0028541C">
      <w:pPr>
        <w:pStyle w:val="Default"/>
        <w:spacing w:line="480" w:lineRule="auto"/>
        <w:rPr>
          <w:color w:val="808080" w:themeColor="background1" w:themeShade="80"/>
        </w:rPr>
      </w:pPr>
      <w:r w:rsidRPr="00993F11">
        <w:rPr>
          <w:b/>
          <w:bCs/>
          <w:color w:val="auto"/>
        </w:rPr>
        <w:t>Materials and Methods</w:t>
      </w:r>
    </w:p>
    <w:p w:rsidR="00993F11" w:rsidRDefault="00993F11" w:rsidP="00B3517B">
      <w:pPr>
        <w:pStyle w:val="Default"/>
        <w:spacing w:line="480" w:lineRule="auto"/>
        <w:ind w:firstLine="720"/>
        <w:rPr>
          <w:color w:val="808080" w:themeColor="background1" w:themeShade="80"/>
        </w:rPr>
      </w:pPr>
    </w:p>
    <w:p w:rsidR="007A45D9" w:rsidRPr="0035435E" w:rsidRDefault="0036368A" w:rsidP="00B3517B">
      <w:pPr>
        <w:pStyle w:val="Default"/>
        <w:spacing w:line="480" w:lineRule="auto"/>
        <w:ind w:firstLine="720"/>
        <w:rPr>
          <w:color w:val="auto"/>
        </w:rPr>
      </w:pPr>
      <w:r>
        <w:t>Insert text here.</w:t>
      </w:r>
      <w:r w:rsidR="009B4F08">
        <w:t xml:space="preserve"> Hit enter to start a new paragraph that is indented.</w:t>
      </w:r>
    </w:p>
    <w:p w:rsidR="00993F11" w:rsidRDefault="00993F11" w:rsidP="0028541C">
      <w:pPr>
        <w:pStyle w:val="Default"/>
        <w:spacing w:line="480" w:lineRule="auto"/>
        <w:rPr>
          <w:color w:val="808080" w:themeColor="background1" w:themeShade="80"/>
        </w:rPr>
      </w:pPr>
    </w:p>
    <w:p w:rsidR="007A45D9" w:rsidRPr="0035435E" w:rsidRDefault="009B4F08" w:rsidP="0028541C">
      <w:pPr>
        <w:pStyle w:val="Default"/>
        <w:spacing w:line="480" w:lineRule="auto"/>
        <w:rPr>
          <w:color w:val="808080" w:themeColor="background1" w:themeShade="80"/>
        </w:rPr>
      </w:pPr>
      <w:r>
        <w:rPr>
          <w:color w:val="auto"/>
        </w:rPr>
        <w:t>REPLACE TEXT WITH YOUR HEADING</w:t>
      </w:r>
      <w:r w:rsidR="00C355BA" w:rsidRPr="0035435E">
        <w:rPr>
          <w:color w:val="auto"/>
        </w:rPr>
        <w:t xml:space="preserve"> </w:t>
      </w:r>
      <w:r w:rsidR="00C355BA" w:rsidRPr="0035435E">
        <w:rPr>
          <w:color w:val="808080" w:themeColor="background1" w:themeShade="80"/>
        </w:rPr>
        <w:t>[</w:t>
      </w:r>
      <w:r w:rsidR="00CA17CB" w:rsidRPr="0035435E">
        <w:rPr>
          <w:color w:val="808080" w:themeColor="background1" w:themeShade="80"/>
        </w:rPr>
        <w:t xml:space="preserve">2nd-level heading, </w:t>
      </w:r>
      <w:r w:rsidR="00C355BA" w:rsidRPr="0035435E">
        <w:rPr>
          <w:color w:val="808080" w:themeColor="background1" w:themeShade="80"/>
        </w:rPr>
        <w:t>all capital letters]</w:t>
      </w:r>
    </w:p>
    <w:p w:rsidR="00993F11" w:rsidRDefault="00993F11" w:rsidP="00C355BA">
      <w:pPr>
        <w:pStyle w:val="Default"/>
        <w:spacing w:line="480" w:lineRule="auto"/>
        <w:ind w:firstLine="720"/>
        <w:rPr>
          <w:color w:val="808080" w:themeColor="background1" w:themeShade="80"/>
        </w:rPr>
      </w:pPr>
    </w:p>
    <w:p w:rsidR="007A45D9" w:rsidRPr="0035435E" w:rsidRDefault="0036368A" w:rsidP="00C355BA">
      <w:pPr>
        <w:pStyle w:val="Default"/>
        <w:spacing w:line="480" w:lineRule="auto"/>
        <w:ind w:firstLine="720"/>
        <w:rPr>
          <w:color w:val="auto"/>
        </w:rPr>
      </w:pPr>
      <w:r>
        <w:rPr>
          <w:color w:val="auto"/>
        </w:rPr>
        <w:t>Insert text here</w:t>
      </w:r>
      <w:r w:rsidR="00C355BA" w:rsidRPr="0035435E">
        <w:rPr>
          <w:color w:val="auto"/>
        </w:rPr>
        <w:t>.</w:t>
      </w:r>
      <w:r w:rsidR="009B4F08">
        <w:rPr>
          <w:color w:val="auto"/>
        </w:rPr>
        <w:t xml:space="preserve"> </w:t>
      </w:r>
      <w:r w:rsidR="009B4F08">
        <w:t>Hit enter to start a new paragraph that is indented.</w:t>
      </w:r>
    </w:p>
    <w:p w:rsidR="00993F11" w:rsidRDefault="00993F11" w:rsidP="0028541C">
      <w:pPr>
        <w:pStyle w:val="Default"/>
        <w:spacing w:line="480" w:lineRule="auto"/>
        <w:rPr>
          <w:color w:val="808080" w:themeColor="background1" w:themeShade="80"/>
        </w:rPr>
      </w:pPr>
    </w:p>
    <w:p w:rsidR="007A45D9" w:rsidRPr="0035435E" w:rsidRDefault="009B4F08" w:rsidP="0028541C">
      <w:pPr>
        <w:pStyle w:val="Default"/>
        <w:spacing w:line="480" w:lineRule="auto"/>
        <w:rPr>
          <w:color w:val="808080" w:themeColor="background1" w:themeShade="80"/>
        </w:rPr>
      </w:pPr>
      <w:r>
        <w:rPr>
          <w:color w:val="auto"/>
        </w:rPr>
        <w:t>Replace Text with your Heading</w:t>
      </w:r>
      <w:r w:rsidR="007A45D9" w:rsidRPr="0035435E">
        <w:rPr>
          <w:color w:val="auto"/>
        </w:rPr>
        <w:t xml:space="preserve"> </w:t>
      </w:r>
      <w:r w:rsidR="00C355BA" w:rsidRPr="0035435E">
        <w:rPr>
          <w:color w:val="808080" w:themeColor="background1" w:themeShade="80"/>
        </w:rPr>
        <w:t>[</w:t>
      </w:r>
      <w:r w:rsidR="00CA17CB" w:rsidRPr="0035435E">
        <w:rPr>
          <w:color w:val="808080" w:themeColor="background1" w:themeShade="80"/>
        </w:rPr>
        <w:t xml:space="preserve">3rd-level heading; </w:t>
      </w:r>
      <w:r w:rsidR="007A45D9" w:rsidRPr="0035435E">
        <w:rPr>
          <w:color w:val="808080" w:themeColor="background1" w:themeShade="80"/>
        </w:rPr>
        <w:t>capital</w:t>
      </w:r>
      <w:r w:rsidR="00CA17CB" w:rsidRPr="0035435E">
        <w:rPr>
          <w:color w:val="808080" w:themeColor="background1" w:themeShade="80"/>
        </w:rPr>
        <w:t>ize first letter of major words;</w:t>
      </w:r>
      <w:r w:rsidR="007A45D9" w:rsidRPr="0035435E">
        <w:rPr>
          <w:color w:val="808080" w:themeColor="background1" w:themeShade="80"/>
        </w:rPr>
        <w:t xml:space="preserve"> do not capitalize</w:t>
      </w:r>
      <w:r w:rsidR="001022DD" w:rsidRPr="0035435E">
        <w:rPr>
          <w:color w:val="808080" w:themeColor="background1" w:themeShade="80"/>
        </w:rPr>
        <w:t xml:space="preserve"> </w:t>
      </w:r>
      <w:r w:rsidR="007A45D9" w:rsidRPr="0035435E">
        <w:rPr>
          <w:color w:val="808080" w:themeColor="background1" w:themeShade="80"/>
        </w:rPr>
        <w:t>first letter of an article, conju</w:t>
      </w:r>
      <w:r w:rsidR="00C355BA" w:rsidRPr="0035435E">
        <w:rPr>
          <w:color w:val="808080" w:themeColor="background1" w:themeShade="80"/>
        </w:rPr>
        <w:t>nction, preposition, or pronoun]</w:t>
      </w:r>
    </w:p>
    <w:p w:rsidR="00993F11" w:rsidRDefault="00993F11" w:rsidP="00C355BA">
      <w:pPr>
        <w:pStyle w:val="Default"/>
        <w:spacing w:line="480" w:lineRule="auto"/>
        <w:ind w:firstLine="720"/>
        <w:rPr>
          <w:color w:val="808080" w:themeColor="background1" w:themeShade="80"/>
        </w:rPr>
      </w:pPr>
    </w:p>
    <w:p w:rsidR="001022DD" w:rsidRPr="0035435E" w:rsidRDefault="0036368A" w:rsidP="00C355BA">
      <w:pPr>
        <w:pStyle w:val="Default"/>
        <w:spacing w:line="480" w:lineRule="auto"/>
        <w:ind w:firstLine="720"/>
        <w:rPr>
          <w:color w:val="auto"/>
        </w:rPr>
      </w:pPr>
      <w:r>
        <w:rPr>
          <w:color w:val="auto"/>
        </w:rPr>
        <w:t>Insert text here</w:t>
      </w:r>
      <w:r w:rsidR="00C355BA" w:rsidRPr="0035435E">
        <w:rPr>
          <w:color w:val="auto"/>
        </w:rPr>
        <w:t>.</w:t>
      </w:r>
      <w:r w:rsidR="009B4F08">
        <w:rPr>
          <w:color w:val="auto"/>
        </w:rPr>
        <w:t xml:space="preserve"> </w:t>
      </w:r>
      <w:r w:rsidR="009B4F08">
        <w:t>Hit enter to start a new paragraph that is indented.</w:t>
      </w:r>
    </w:p>
    <w:p w:rsidR="007A45D9" w:rsidRPr="0035435E" w:rsidRDefault="009B4F08" w:rsidP="0028541C">
      <w:pPr>
        <w:pStyle w:val="Default"/>
        <w:spacing w:line="480" w:lineRule="auto"/>
        <w:ind w:firstLine="720"/>
        <w:rPr>
          <w:color w:val="auto"/>
        </w:rPr>
      </w:pPr>
      <w:r w:rsidRPr="009B4F08">
        <w:rPr>
          <w:i/>
          <w:color w:val="auto"/>
        </w:rPr>
        <w:t>Replace Text with Your Heading</w:t>
      </w:r>
      <w:r w:rsidR="00E11055" w:rsidRPr="0035435E">
        <w:rPr>
          <w:color w:val="auto"/>
        </w:rPr>
        <w:t xml:space="preserve">. </w:t>
      </w:r>
      <w:r w:rsidR="0036368A" w:rsidRPr="0036368A">
        <w:rPr>
          <w:color w:val="808080" w:themeColor="background1" w:themeShade="80"/>
        </w:rPr>
        <w:t>[</w:t>
      </w:r>
      <w:r w:rsidR="007A45D9" w:rsidRPr="0036368A">
        <w:rPr>
          <w:color w:val="808080" w:themeColor="background1" w:themeShade="80"/>
        </w:rPr>
        <w:t xml:space="preserve">This </w:t>
      </w:r>
      <w:r w:rsidR="00CA17CB" w:rsidRPr="0036368A">
        <w:rPr>
          <w:color w:val="808080" w:themeColor="background1" w:themeShade="80"/>
        </w:rPr>
        <w:t>4th-level</w:t>
      </w:r>
      <w:r w:rsidR="007A45D9" w:rsidRPr="0036368A">
        <w:rPr>
          <w:color w:val="808080" w:themeColor="background1" w:themeShade="80"/>
        </w:rPr>
        <w:t xml:space="preserve"> heading is indented and italicized; </w:t>
      </w:r>
      <w:r w:rsidR="00E11055" w:rsidRPr="0036368A">
        <w:rPr>
          <w:color w:val="808080" w:themeColor="background1" w:themeShade="80"/>
        </w:rPr>
        <w:t>it</w:t>
      </w:r>
      <w:r w:rsidR="007A45D9" w:rsidRPr="0036368A">
        <w:rPr>
          <w:color w:val="808080" w:themeColor="background1" w:themeShade="80"/>
        </w:rPr>
        <w:t xml:space="preserve"> is followed immediately by the tex</w:t>
      </w:r>
      <w:r w:rsidR="007A45D9" w:rsidRPr="009B4F08">
        <w:rPr>
          <w:color w:val="808080" w:themeColor="background1" w:themeShade="80"/>
        </w:rPr>
        <w:t>t. Do not insert a blank line above this heading.</w:t>
      </w:r>
      <w:r w:rsidRPr="009B4F08">
        <w:rPr>
          <w:color w:val="808080" w:themeColor="background1" w:themeShade="80"/>
        </w:rPr>
        <w:t>]</w:t>
      </w:r>
      <w:r>
        <w:rPr>
          <w:color w:val="auto"/>
        </w:rPr>
        <w:t xml:space="preserve"> Insert text here. </w:t>
      </w:r>
      <w:r>
        <w:t>Hit enter to start a new paragraph that is indented.</w:t>
      </w:r>
    </w:p>
    <w:p w:rsidR="00993F11" w:rsidRDefault="00993F11" w:rsidP="0028541C">
      <w:pPr>
        <w:pStyle w:val="Default"/>
        <w:spacing w:line="480" w:lineRule="auto"/>
        <w:rPr>
          <w:color w:val="808080" w:themeColor="background1" w:themeShade="80"/>
        </w:rPr>
      </w:pPr>
    </w:p>
    <w:p w:rsidR="007A45D9" w:rsidRPr="00993F11" w:rsidRDefault="007A45D9" w:rsidP="0028541C">
      <w:pPr>
        <w:pStyle w:val="Default"/>
        <w:spacing w:line="480" w:lineRule="auto"/>
        <w:rPr>
          <w:color w:val="808080" w:themeColor="background1" w:themeShade="80"/>
        </w:rPr>
      </w:pPr>
      <w:r w:rsidRPr="00993F11">
        <w:rPr>
          <w:b/>
          <w:bCs/>
          <w:color w:val="auto"/>
        </w:rPr>
        <w:t>Results</w:t>
      </w:r>
    </w:p>
    <w:p w:rsidR="00993F11" w:rsidRDefault="00993F11" w:rsidP="00E11055">
      <w:pPr>
        <w:pStyle w:val="Default"/>
        <w:spacing w:line="480" w:lineRule="auto"/>
        <w:ind w:firstLine="720"/>
        <w:rPr>
          <w:color w:val="808080" w:themeColor="background1" w:themeShade="80"/>
        </w:rPr>
      </w:pPr>
    </w:p>
    <w:p w:rsidR="00145652" w:rsidRPr="0035435E" w:rsidRDefault="009B4F08" w:rsidP="00E11055">
      <w:pPr>
        <w:pStyle w:val="Default"/>
        <w:spacing w:line="480" w:lineRule="auto"/>
        <w:ind w:firstLine="720"/>
        <w:rPr>
          <w:color w:val="auto"/>
        </w:rPr>
      </w:pPr>
      <w:r>
        <w:rPr>
          <w:color w:val="auto"/>
        </w:rPr>
        <w:t>Insert text here</w:t>
      </w:r>
      <w:r w:rsidRPr="0035435E">
        <w:rPr>
          <w:color w:val="auto"/>
        </w:rPr>
        <w:t>.</w:t>
      </w:r>
      <w:r>
        <w:rPr>
          <w:color w:val="auto"/>
        </w:rPr>
        <w:t xml:space="preserve"> </w:t>
      </w:r>
      <w:r>
        <w:t>Hit enter to start a new paragraph that is indented</w:t>
      </w:r>
      <w:r w:rsidR="003D19C3" w:rsidRPr="0035435E">
        <w:rPr>
          <w:color w:val="auto"/>
        </w:rPr>
        <w:t xml:space="preserve">. </w:t>
      </w:r>
      <w:r w:rsidR="00B96AEF">
        <w:rPr>
          <w:color w:val="auto"/>
        </w:rPr>
        <w:t>Use headings as necessary.</w:t>
      </w:r>
    </w:p>
    <w:p w:rsidR="00993F11" w:rsidRDefault="00993F11" w:rsidP="0028541C">
      <w:pPr>
        <w:pStyle w:val="Default"/>
        <w:spacing w:line="480" w:lineRule="auto"/>
        <w:rPr>
          <w:color w:val="808080" w:themeColor="background1" w:themeShade="80"/>
        </w:rPr>
      </w:pPr>
    </w:p>
    <w:p w:rsidR="007A45D9" w:rsidRPr="00993F11" w:rsidRDefault="007A45D9" w:rsidP="0028541C">
      <w:pPr>
        <w:pStyle w:val="Default"/>
        <w:spacing w:line="480" w:lineRule="auto"/>
        <w:rPr>
          <w:color w:val="auto"/>
        </w:rPr>
      </w:pPr>
      <w:r w:rsidRPr="00993F11">
        <w:rPr>
          <w:b/>
          <w:bCs/>
          <w:color w:val="auto"/>
        </w:rPr>
        <w:t>Discussion</w:t>
      </w:r>
    </w:p>
    <w:p w:rsidR="00993F11" w:rsidRDefault="00993F11" w:rsidP="009C2D8F">
      <w:pPr>
        <w:pStyle w:val="Default"/>
        <w:spacing w:line="480" w:lineRule="auto"/>
        <w:ind w:firstLine="720"/>
        <w:rPr>
          <w:color w:val="808080" w:themeColor="background1" w:themeShade="80"/>
        </w:rPr>
      </w:pPr>
    </w:p>
    <w:p w:rsidR="007A45D9" w:rsidRPr="0035435E" w:rsidRDefault="009B4F08" w:rsidP="009C2D8F">
      <w:pPr>
        <w:pStyle w:val="Default"/>
        <w:spacing w:line="480" w:lineRule="auto"/>
        <w:ind w:firstLine="720"/>
        <w:rPr>
          <w:color w:val="auto"/>
        </w:rPr>
      </w:pPr>
      <w:r>
        <w:rPr>
          <w:color w:val="auto"/>
        </w:rPr>
        <w:t>Insert text here</w:t>
      </w:r>
      <w:r w:rsidRPr="0035435E">
        <w:rPr>
          <w:color w:val="auto"/>
        </w:rPr>
        <w:t>.</w:t>
      </w:r>
      <w:r>
        <w:rPr>
          <w:color w:val="auto"/>
        </w:rPr>
        <w:t xml:space="preserve"> </w:t>
      </w:r>
      <w:r>
        <w:t>Hit enter to start a new paragraph that is indented</w:t>
      </w:r>
      <w:r w:rsidR="0028541C" w:rsidRPr="0035435E">
        <w:rPr>
          <w:color w:val="auto"/>
        </w:rPr>
        <w:t>.</w:t>
      </w:r>
    </w:p>
    <w:p w:rsidR="00993F11" w:rsidRDefault="00993F11" w:rsidP="0028541C">
      <w:pPr>
        <w:pStyle w:val="Default"/>
        <w:spacing w:line="480" w:lineRule="auto"/>
        <w:rPr>
          <w:color w:val="808080" w:themeColor="background1" w:themeShade="80"/>
        </w:rPr>
      </w:pPr>
    </w:p>
    <w:p w:rsidR="007A45D9" w:rsidRPr="00993F11" w:rsidRDefault="007A45D9" w:rsidP="0028541C">
      <w:pPr>
        <w:pStyle w:val="Default"/>
        <w:spacing w:line="480" w:lineRule="auto"/>
        <w:rPr>
          <w:color w:val="auto"/>
        </w:rPr>
      </w:pPr>
      <w:r w:rsidRPr="00993F11">
        <w:rPr>
          <w:b/>
          <w:bCs/>
          <w:color w:val="auto"/>
        </w:rPr>
        <w:t>Acknowledgments</w:t>
      </w:r>
    </w:p>
    <w:p w:rsidR="00993F11" w:rsidRDefault="00993F11" w:rsidP="009C2D8F">
      <w:pPr>
        <w:pStyle w:val="Default"/>
        <w:spacing w:line="480" w:lineRule="auto"/>
        <w:ind w:firstLine="720"/>
        <w:rPr>
          <w:color w:val="808080" w:themeColor="background1" w:themeShade="80"/>
        </w:rPr>
      </w:pPr>
    </w:p>
    <w:p w:rsidR="007A45D9" w:rsidRPr="0035435E" w:rsidRDefault="009B4F08" w:rsidP="009C2D8F">
      <w:pPr>
        <w:pStyle w:val="Default"/>
        <w:spacing w:line="480" w:lineRule="auto"/>
        <w:ind w:firstLine="720"/>
        <w:rPr>
          <w:color w:val="auto"/>
        </w:rPr>
      </w:pPr>
      <w:r>
        <w:rPr>
          <w:color w:val="auto"/>
        </w:rPr>
        <w:t>Insert text here</w:t>
      </w:r>
      <w:r w:rsidRPr="0035435E">
        <w:rPr>
          <w:color w:val="auto"/>
        </w:rPr>
        <w:t>.</w:t>
      </w:r>
    </w:p>
    <w:p w:rsidR="00993F11" w:rsidRDefault="00993F11" w:rsidP="0028541C">
      <w:pPr>
        <w:pStyle w:val="Default"/>
        <w:spacing w:line="480" w:lineRule="auto"/>
        <w:rPr>
          <w:color w:val="808080" w:themeColor="background1" w:themeShade="80"/>
        </w:rPr>
      </w:pPr>
    </w:p>
    <w:p w:rsidR="0028541C" w:rsidRPr="00993F11" w:rsidRDefault="007A45D9" w:rsidP="0028541C">
      <w:pPr>
        <w:pStyle w:val="Default"/>
        <w:spacing w:line="480" w:lineRule="auto"/>
        <w:rPr>
          <w:color w:val="auto"/>
        </w:rPr>
      </w:pPr>
      <w:r w:rsidRPr="00993F11">
        <w:rPr>
          <w:b/>
          <w:bCs/>
          <w:color w:val="auto"/>
        </w:rPr>
        <w:t>References Cited</w:t>
      </w:r>
    </w:p>
    <w:p w:rsidR="00993F11" w:rsidRDefault="00993F11" w:rsidP="00E11055">
      <w:pPr>
        <w:pStyle w:val="Default"/>
        <w:spacing w:line="480" w:lineRule="auto"/>
        <w:ind w:left="720" w:hanging="720"/>
        <w:rPr>
          <w:color w:val="808080" w:themeColor="background1" w:themeShade="80"/>
        </w:rPr>
      </w:pPr>
    </w:p>
    <w:p w:rsidR="007A45D9" w:rsidRPr="0035435E" w:rsidRDefault="00FC23E3" w:rsidP="00E11055">
      <w:pPr>
        <w:pStyle w:val="Default"/>
        <w:spacing w:line="480" w:lineRule="auto"/>
        <w:ind w:left="720" w:hanging="720"/>
        <w:rPr>
          <w:color w:val="auto"/>
        </w:rPr>
      </w:pPr>
      <w:r w:rsidRPr="0035435E">
        <w:rPr>
          <w:color w:val="auto"/>
        </w:rPr>
        <w:t>Jones JL. 2001</w:t>
      </w:r>
      <w:r w:rsidR="007A45D9" w:rsidRPr="0035435E">
        <w:rPr>
          <w:color w:val="auto"/>
        </w:rPr>
        <w:t xml:space="preserve">. The title of a </w:t>
      </w:r>
      <w:r w:rsidRPr="0035435E">
        <w:rPr>
          <w:color w:val="auto"/>
        </w:rPr>
        <w:t>journal article</w:t>
      </w:r>
      <w:r w:rsidR="007A45D9" w:rsidRPr="0035435E">
        <w:rPr>
          <w:color w:val="auto"/>
        </w:rPr>
        <w:t>. Flori</w:t>
      </w:r>
      <w:r w:rsidR="0028541C" w:rsidRPr="0035435E">
        <w:rPr>
          <w:color w:val="auto"/>
        </w:rPr>
        <w:t>d</w:t>
      </w:r>
      <w:r w:rsidRPr="0035435E">
        <w:rPr>
          <w:color w:val="auto"/>
        </w:rPr>
        <w:t>a Entomologist 84</w:t>
      </w:r>
      <w:r w:rsidR="0028541C" w:rsidRPr="0035435E">
        <w:rPr>
          <w:color w:val="auto"/>
        </w:rPr>
        <w:t>: 111</w:t>
      </w:r>
      <w:r w:rsidR="00993F11">
        <w:rPr>
          <w:color w:val="auto"/>
        </w:rPr>
        <w:t>–</w:t>
      </w:r>
      <w:r w:rsidR="0028541C" w:rsidRPr="0035435E">
        <w:rPr>
          <w:color w:val="auto"/>
        </w:rPr>
        <w:t>115.</w:t>
      </w:r>
    </w:p>
    <w:p w:rsidR="007A45D9" w:rsidRPr="0035435E" w:rsidRDefault="00FC23E3" w:rsidP="00E11055">
      <w:pPr>
        <w:pStyle w:val="Default"/>
        <w:spacing w:line="480" w:lineRule="auto"/>
        <w:ind w:left="720" w:hanging="720"/>
        <w:rPr>
          <w:color w:val="auto"/>
        </w:rPr>
      </w:pPr>
      <w:r w:rsidRPr="0035435E">
        <w:rPr>
          <w:color w:val="auto"/>
        </w:rPr>
        <w:t>Jones JL, Smith SR. 2012</w:t>
      </w:r>
      <w:r w:rsidR="007A45D9" w:rsidRPr="0035435E">
        <w:rPr>
          <w:color w:val="auto"/>
        </w:rPr>
        <w:t>. This is a chapter title, pp. 200</w:t>
      </w:r>
      <w:r w:rsidR="00993F11">
        <w:rPr>
          <w:color w:val="auto"/>
        </w:rPr>
        <w:t>–</w:t>
      </w:r>
      <w:r w:rsidR="007A45D9" w:rsidRPr="0035435E">
        <w:rPr>
          <w:color w:val="auto"/>
        </w:rPr>
        <w:t xml:space="preserve">210 </w:t>
      </w:r>
      <w:r w:rsidR="007A45D9" w:rsidRPr="0035435E">
        <w:rPr>
          <w:i/>
          <w:iCs/>
          <w:color w:val="auto"/>
        </w:rPr>
        <w:t xml:space="preserve">In </w:t>
      </w:r>
      <w:r w:rsidR="007A45D9" w:rsidRPr="0035435E">
        <w:rPr>
          <w:color w:val="auto"/>
        </w:rPr>
        <w:t>White MM, White-Brown AS</w:t>
      </w:r>
      <w:r w:rsidR="0028541C" w:rsidRPr="0035435E">
        <w:rPr>
          <w:color w:val="auto"/>
        </w:rPr>
        <w:t xml:space="preserve"> </w:t>
      </w:r>
      <w:r w:rsidR="007A45D9" w:rsidRPr="0035435E">
        <w:rPr>
          <w:color w:val="auto"/>
        </w:rPr>
        <w:t xml:space="preserve">[eds.], </w:t>
      </w:r>
      <w:proofErr w:type="gramStart"/>
      <w:r w:rsidR="007A45D9" w:rsidRPr="0035435E">
        <w:rPr>
          <w:color w:val="auto"/>
        </w:rPr>
        <w:t>The</w:t>
      </w:r>
      <w:proofErr w:type="gramEnd"/>
      <w:r w:rsidR="007A45D9" w:rsidRPr="0035435E">
        <w:rPr>
          <w:color w:val="auto"/>
        </w:rPr>
        <w:t xml:space="preserve"> Big Bug Book. </w:t>
      </w:r>
      <w:proofErr w:type="gramStart"/>
      <w:r w:rsidR="007A45D9" w:rsidRPr="0035435E">
        <w:rPr>
          <w:color w:val="auto"/>
        </w:rPr>
        <w:t>Academic Press, London</w:t>
      </w:r>
      <w:r w:rsidRPr="0035435E">
        <w:rPr>
          <w:color w:val="auto"/>
        </w:rPr>
        <w:t>, United Kingdom</w:t>
      </w:r>
      <w:r w:rsidR="007A45D9" w:rsidRPr="0035435E">
        <w:rPr>
          <w:color w:val="auto"/>
        </w:rPr>
        <w:t>.</w:t>
      </w:r>
      <w:proofErr w:type="gramEnd"/>
    </w:p>
    <w:p w:rsidR="0096456A" w:rsidRPr="009B4F08" w:rsidRDefault="007A45D9" w:rsidP="009B4F08">
      <w:pPr>
        <w:pStyle w:val="Default"/>
        <w:spacing w:line="480" w:lineRule="auto"/>
        <w:ind w:left="720" w:hanging="720"/>
        <w:rPr>
          <w:color w:val="auto"/>
        </w:rPr>
      </w:pPr>
      <w:r w:rsidRPr="0035435E">
        <w:rPr>
          <w:color w:val="auto"/>
        </w:rPr>
        <w:t xml:space="preserve">Jones JL, </w:t>
      </w:r>
      <w:r w:rsidR="00FC23E3" w:rsidRPr="0035435E">
        <w:rPr>
          <w:color w:val="auto"/>
        </w:rPr>
        <w:t>Smith SR, White-Brown AS. 2009</w:t>
      </w:r>
      <w:r w:rsidRPr="0035435E">
        <w:rPr>
          <w:color w:val="auto"/>
        </w:rPr>
        <w:t xml:space="preserve">. </w:t>
      </w:r>
      <w:r w:rsidR="00FC23E3" w:rsidRPr="0035435E">
        <w:rPr>
          <w:color w:val="auto"/>
        </w:rPr>
        <w:t>The title of a journal article</w:t>
      </w:r>
      <w:r w:rsidRPr="0035435E">
        <w:rPr>
          <w:color w:val="auto"/>
        </w:rPr>
        <w:t xml:space="preserve">. </w:t>
      </w:r>
      <w:r w:rsidR="00FC23E3" w:rsidRPr="0035435E">
        <w:rPr>
          <w:color w:val="auto"/>
        </w:rPr>
        <w:t>Crop Protection 28</w:t>
      </w:r>
      <w:r w:rsidR="0028541C" w:rsidRPr="0035435E">
        <w:rPr>
          <w:color w:val="auto"/>
        </w:rPr>
        <w:t>: 223</w:t>
      </w:r>
      <w:r w:rsidR="00993F11">
        <w:rPr>
          <w:color w:val="auto"/>
        </w:rPr>
        <w:t>–</w:t>
      </w:r>
      <w:r w:rsidR="0028541C" w:rsidRPr="0035435E">
        <w:rPr>
          <w:color w:val="auto"/>
        </w:rPr>
        <w:t>229</w:t>
      </w:r>
      <w:r w:rsidRPr="0035435E">
        <w:t>.</w:t>
      </w:r>
    </w:p>
    <w:p w:rsidR="00A8228B" w:rsidRPr="0035435E" w:rsidRDefault="0001148A" w:rsidP="009B4F08">
      <w:pPr>
        <w:rPr>
          <w:color w:val="808080" w:themeColor="background1" w:themeShade="80"/>
        </w:rPr>
      </w:pPr>
      <w:r w:rsidRPr="00F644B0">
        <w:rPr>
          <w:color w:val="808080" w:themeColor="background1" w:themeShade="80"/>
        </w:rPr>
        <w:t>[PAGE BREAK</w:t>
      </w:r>
      <w:r w:rsidR="004B316F">
        <w:rPr>
          <w:color w:val="808080" w:themeColor="background1" w:themeShade="80"/>
        </w:rPr>
        <w:t xml:space="preserve"> before 1st table</w:t>
      </w:r>
      <w:r w:rsidRPr="00F644B0">
        <w:rPr>
          <w:color w:val="808080" w:themeColor="background1" w:themeShade="80"/>
        </w:rPr>
        <w:t>]</w:t>
      </w:r>
    </w:p>
    <w:p w:rsidR="00DC5F92" w:rsidRPr="0035435E" w:rsidRDefault="00DC5F92">
      <w:pPr>
        <w:widowControl/>
        <w:spacing w:after="200" w:line="276" w:lineRule="auto"/>
        <w:rPr>
          <w:rFonts w:eastAsiaTheme="minorHAnsi"/>
          <w:b/>
          <w:bCs/>
          <w:kern w:val="0"/>
          <w:lang w:eastAsia="en-US"/>
        </w:rPr>
      </w:pPr>
      <w:r w:rsidRPr="0035435E">
        <w:rPr>
          <w:b/>
          <w:bCs/>
        </w:rPr>
        <w:br w:type="page"/>
      </w:r>
    </w:p>
    <w:p w:rsidR="00B13D3A" w:rsidRPr="0035435E" w:rsidRDefault="00B13D3A" w:rsidP="00B13D3A">
      <w:pPr>
        <w:pStyle w:val="Default"/>
        <w:spacing w:line="480" w:lineRule="auto"/>
        <w:rPr>
          <w:b/>
          <w:bCs/>
          <w:color w:val="auto"/>
        </w:rPr>
      </w:pPr>
      <w:proofErr w:type="gramStart"/>
      <w:r w:rsidRPr="0035435E">
        <w:rPr>
          <w:b/>
          <w:bCs/>
          <w:color w:val="auto"/>
        </w:rPr>
        <w:lastRenderedPageBreak/>
        <w:t>Table 1.</w:t>
      </w:r>
      <w:proofErr w:type="gramEnd"/>
      <w:r w:rsidRPr="0035435E">
        <w:rPr>
          <w:bCs/>
          <w:color w:val="auto"/>
        </w:rPr>
        <w:t xml:space="preserve"> </w:t>
      </w:r>
      <w:r w:rsidR="008258DD" w:rsidRPr="0035435E">
        <w:t>Mean (</w:t>
      </w:r>
      <w:r w:rsidR="008258DD" w:rsidRPr="0035435E">
        <w:rPr>
          <w:rFonts w:eastAsia="Calibri"/>
        </w:rPr>
        <w:sym w:font="Symbol" w:char="F0B1"/>
      </w:r>
      <w:r w:rsidR="005703C8" w:rsidRPr="0035435E">
        <w:t xml:space="preserve"> SD</w:t>
      </w:r>
      <w:r w:rsidR="008258DD" w:rsidRPr="0035435E">
        <w:t xml:space="preserve">) </w:t>
      </w:r>
      <w:r w:rsidR="00CC7A74" w:rsidRPr="0035435E">
        <w:rPr>
          <w:rFonts w:eastAsia="Calibri"/>
        </w:rPr>
        <w:t>weight gain in</w:t>
      </w:r>
      <w:r w:rsidR="008258DD" w:rsidRPr="0035435E">
        <w:t xml:space="preserve"> </w:t>
      </w:r>
      <w:proofErr w:type="spellStart"/>
      <w:r w:rsidR="00CC7A74" w:rsidRPr="0035435E">
        <w:rPr>
          <w:rFonts w:eastAsia="Calibri"/>
          <w:i/>
        </w:rPr>
        <w:t>Diaprepes</w:t>
      </w:r>
      <w:proofErr w:type="spellEnd"/>
      <w:r w:rsidR="00CC7A74" w:rsidRPr="0035435E">
        <w:rPr>
          <w:rFonts w:eastAsia="Calibri"/>
          <w:i/>
        </w:rPr>
        <w:t xml:space="preserve"> </w:t>
      </w:r>
      <w:proofErr w:type="spellStart"/>
      <w:r w:rsidR="00CC7A74" w:rsidRPr="0035435E">
        <w:rPr>
          <w:rFonts w:eastAsia="Calibri"/>
          <w:i/>
        </w:rPr>
        <w:t>abbreviatus</w:t>
      </w:r>
      <w:proofErr w:type="spellEnd"/>
      <w:r w:rsidR="00CC7A74" w:rsidRPr="0035435E">
        <w:rPr>
          <w:rFonts w:eastAsia="Calibri"/>
        </w:rPr>
        <w:t xml:space="preserve"> </w:t>
      </w:r>
      <w:r w:rsidR="008258DD" w:rsidRPr="0035435E">
        <w:t>larvae that survived</w:t>
      </w:r>
      <w:r w:rsidR="008258DD" w:rsidRPr="0035435E">
        <w:rPr>
          <w:rFonts w:eastAsia="Calibri"/>
        </w:rPr>
        <w:t xml:space="preserve"> </w:t>
      </w:r>
      <w:r w:rsidR="00CC7A74" w:rsidRPr="0035435E">
        <w:rPr>
          <w:rFonts w:eastAsia="Calibri"/>
        </w:rPr>
        <w:t xml:space="preserve">oral treatment with </w:t>
      </w:r>
      <w:proofErr w:type="spellStart"/>
      <w:r w:rsidR="00CC7A74" w:rsidRPr="0035435E">
        <w:rPr>
          <w:rFonts w:eastAsia="Calibri"/>
          <w:i/>
        </w:rPr>
        <w:t>Helicosporidium</w:t>
      </w:r>
      <w:proofErr w:type="spellEnd"/>
      <w:r w:rsidR="00CC7A74" w:rsidRPr="0035435E">
        <w:rPr>
          <w:rFonts w:eastAsia="Calibri"/>
        </w:rPr>
        <w:t xml:space="preserve"> cysts at 2.5 </w:t>
      </w:r>
      <w:r w:rsidR="00CC7A74" w:rsidRPr="0035435E">
        <w:sym w:font="Symbol" w:char="F0B4"/>
      </w:r>
      <w:r w:rsidR="00993F11">
        <w:t xml:space="preserve"> </w:t>
      </w:r>
      <w:r w:rsidR="00CC7A74" w:rsidRPr="0035435E">
        <w:rPr>
          <w:rFonts w:eastAsia="Calibri"/>
        </w:rPr>
        <w:t>10</w:t>
      </w:r>
      <w:r w:rsidR="00CC7A74" w:rsidRPr="0035435E">
        <w:rPr>
          <w:rFonts w:eastAsia="Calibri"/>
          <w:vertAlign w:val="superscript"/>
        </w:rPr>
        <w:t>5</w:t>
      </w:r>
      <w:r w:rsidR="00CC7A74" w:rsidRPr="0035435E">
        <w:rPr>
          <w:rFonts w:eastAsia="Calibri"/>
        </w:rPr>
        <w:t xml:space="preserve"> cysts per larva</w:t>
      </w:r>
      <w:r w:rsidR="00DD6CA9" w:rsidRPr="0035435E">
        <w:rPr>
          <w:bCs/>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4"/>
        <w:gridCol w:w="1203"/>
        <w:gridCol w:w="510"/>
        <w:gridCol w:w="1581"/>
        <w:gridCol w:w="1581"/>
        <w:gridCol w:w="1581"/>
      </w:tblGrid>
      <w:tr w:rsidR="00CC7A74" w:rsidRPr="0035435E" w:rsidTr="00A8228B">
        <w:tc>
          <w:tcPr>
            <w:tcW w:w="1314" w:type="dxa"/>
            <w:tcBorders>
              <w:top w:val="single" w:sz="4" w:space="0" w:color="auto"/>
            </w:tcBorders>
          </w:tcPr>
          <w:p w:rsidR="00CC7A74" w:rsidRPr="0035435E" w:rsidRDefault="00CC7A74" w:rsidP="008258DD">
            <w:pPr>
              <w:rPr>
                <w:sz w:val="24"/>
                <w:szCs w:val="24"/>
              </w:rPr>
            </w:pPr>
            <w:r w:rsidRPr="0035435E">
              <w:rPr>
                <w:sz w:val="24"/>
                <w:szCs w:val="24"/>
              </w:rPr>
              <w:t>Treatment</w:t>
            </w:r>
          </w:p>
        </w:tc>
        <w:tc>
          <w:tcPr>
            <w:tcW w:w="1203" w:type="dxa"/>
            <w:tcBorders>
              <w:top w:val="single" w:sz="4" w:space="0" w:color="auto"/>
            </w:tcBorders>
          </w:tcPr>
          <w:p w:rsidR="00CC7A74" w:rsidRPr="0035435E" w:rsidRDefault="00CC7A74" w:rsidP="008258DD">
            <w:pPr>
              <w:jc w:val="center"/>
              <w:rPr>
                <w:sz w:val="24"/>
                <w:szCs w:val="24"/>
              </w:rPr>
            </w:pPr>
            <w:r w:rsidRPr="0035435E">
              <w:rPr>
                <w:sz w:val="24"/>
                <w:szCs w:val="24"/>
              </w:rPr>
              <w:t>Infection</w:t>
            </w:r>
          </w:p>
        </w:tc>
        <w:tc>
          <w:tcPr>
            <w:tcW w:w="510" w:type="dxa"/>
            <w:tcBorders>
              <w:top w:val="single" w:sz="4" w:space="0" w:color="auto"/>
            </w:tcBorders>
          </w:tcPr>
          <w:p w:rsidR="00CC7A74" w:rsidRPr="0035435E" w:rsidRDefault="00CC7A74" w:rsidP="008258DD">
            <w:pPr>
              <w:jc w:val="center"/>
              <w:rPr>
                <w:sz w:val="24"/>
                <w:szCs w:val="24"/>
              </w:rPr>
            </w:pPr>
            <w:r w:rsidRPr="0035435E">
              <w:rPr>
                <w:sz w:val="24"/>
                <w:szCs w:val="24"/>
              </w:rPr>
              <w:t>N</w:t>
            </w:r>
          </w:p>
        </w:tc>
        <w:tc>
          <w:tcPr>
            <w:tcW w:w="4743" w:type="dxa"/>
            <w:gridSpan w:val="3"/>
            <w:tcBorders>
              <w:top w:val="single" w:sz="4" w:space="0" w:color="auto"/>
              <w:bottom w:val="single" w:sz="4" w:space="0" w:color="auto"/>
            </w:tcBorders>
          </w:tcPr>
          <w:p w:rsidR="00CC7A74" w:rsidRPr="0035435E" w:rsidRDefault="00CC7A74" w:rsidP="008258DD">
            <w:pPr>
              <w:jc w:val="center"/>
              <w:rPr>
                <w:sz w:val="24"/>
                <w:szCs w:val="24"/>
              </w:rPr>
            </w:pPr>
            <w:r w:rsidRPr="0035435E">
              <w:rPr>
                <w:sz w:val="24"/>
                <w:szCs w:val="24"/>
              </w:rPr>
              <w:t>Weight (mg)</w:t>
            </w:r>
            <w:r w:rsidRPr="0035435E">
              <w:rPr>
                <w:sz w:val="24"/>
                <w:szCs w:val="24"/>
                <w:vertAlign w:val="superscript"/>
              </w:rPr>
              <w:t>a</w:t>
            </w:r>
          </w:p>
        </w:tc>
      </w:tr>
      <w:tr w:rsidR="00CC7A74" w:rsidRPr="0035435E" w:rsidTr="00A8228B">
        <w:tc>
          <w:tcPr>
            <w:tcW w:w="1314" w:type="dxa"/>
            <w:tcBorders>
              <w:bottom w:val="single" w:sz="4" w:space="0" w:color="auto"/>
            </w:tcBorders>
          </w:tcPr>
          <w:p w:rsidR="00CC7A74" w:rsidRPr="0035435E" w:rsidRDefault="00CC7A74" w:rsidP="008258DD">
            <w:pPr>
              <w:rPr>
                <w:sz w:val="24"/>
                <w:szCs w:val="24"/>
              </w:rPr>
            </w:pPr>
          </w:p>
        </w:tc>
        <w:tc>
          <w:tcPr>
            <w:tcW w:w="1203" w:type="dxa"/>
            <w:tcBorders>
              <w:bottom w:val="single" w:sz="4" w:space="0" w:color="auto"/>
            </w:tcBorders>
          </w:tcPr>
          <w:p w:rsidR="00CC7A74" w:rsidRPr="0035435E" w:rsidRDefault="00CC7A74" w:rsidP="008258DD">
            <w:pPr>
              <w:jc w:val="center"/>
              <w:rPr>
                <w:sz w:val="24"/>
                <w:szCs w:val="24"/>
              </w:rPr>
            </w:pPr>
          </w:p>
        </w:tc>
        <w:tc>
          <w:tcPr>
            <w:tcW w:w="510" w:type="dxa"/>
            <w:tcBorders>
              <w:bottom w:val="single" w:sz="4" w:space="0" w:color="auto"/>
            </w:tcBorders>
          </w:tcPr>
          <w:p w:rsidR="00CC7A74" w:rsidRPr="0035435E" w:rsidRDefault="00CC7A74" w:rsidP="008258DD">
            <w:pPr>
              <w:jc w:val="center"/>
              <w:rPr>
                <w:sz w:val="24"/>
                <w:szCs w:val="24"/>
              </w:rPr>
            </w:pPr>
          </w:p>
        </w:tc>
        <w:tc>
          <w:tcPr>
            <w:tcW w:w="1581" w:type="dxa"/>
            <w:tcBorders>
              <w:top w:val="single" w:sz="4" w:space="0" w:color="auto"/>
              <w:bottom w:val="single" w:sz="4" w:space="0" w:color="auto"/>
            </w:tcBorders>
          </w:tcPr>
          <w:p w:rsidR="00CC7A74" w:rsidRPr="0035435E" w:rsidRDefault="00CC7A74" w:rsidP="008258DD">
            <w:pPr>
              <w:jc w:val="center"/>
              <w:rPr>
                <w:sz w:val="24"/>
                <w:szCs w:val="24"/>
              </w:rPr>
            </w:pPr>
            <w:r w:rsidRPr="0035435E">
              <w:rPr>
                <w:sz w:val="24"/>
                <w:szCs w:val="24"/>
              </w:rPr>
              <w:t>Initial</w:t>
            </w:r>
          </w:p>
        </w:tc>
        <w:tc>
          <w:tcPr>
            <w:tcW w:w="1581" w:type="dxa"/>
            <w:tcBorders>
              <w:top w:val="single" w:sz="4" w:space="0" w:color="auto"/>
              <w:bottom w:val="single" w:sz="4" w:space="0" w:color="auto"/>
            </w:tcBorders>
          </w:tcPr>
          <w:p w:rsidR="00CC7A74" w:rsidRPr="0035435E" w:rsidRDefault="00CC7A74" w:rsidP="008258DD">
            <w:pPr>
              <w:jc w:val="center"/>
              <w:rPr>
                <w:sz w:val="24"/>
                <w:szCs w:val="24"/>
              </w:rPr>
            </w:pPr>
            <w:r w:rsidRPr="0035435E">
              <w:rPr>
                <w:sz w:val="24"/>
                <w:szCs w:val="24"/>
              </w:rPr>
              <w:t>After 3 wk</w:t>
            </w:r>
          </w:p>
        </w:tc>
        <w:tc>
          <w:tcPr>
            <w:tcW w:w="1581" w:type="dxa"/>
            <w:tcBorders>
              <w:top w:val="single" w:sz="4" w:space="0" w:color="auto"/>
              <w:bottom w:val="single" w:sz="4" w:space="0" w:color="auto"/>
            </w:tcBorders>
          </w:tcPr>
          <w:p w:rsidR="00CC7A74" w:rsidRPr="0035435E" w:rsidRDefault="00CC7A74" w:rsidP="008258DD">
            <w:pPr>
              <w:jc w:val="center"/>
              <w:rPr>
                <w:sz w:val="24"/>
                <w:szCs w:val="24"/>
              </w:rPr>
            </w:pPr>
            <w:r w:rsidRPr="0035435E">
              <w:rPr>
                <w:sz w:val="24"/>
                <w:szCs w:val="24"/>
              </w:rPr>
              <w:t>After 6 wk</w:t>
            </w:r>
          </w:p>
        </w:tc>
      </w:tr>
      <w:tr w:rsidR="00CC7A74" w:rsidRPr="0035435E" w:rsidTr="008258DD">
        <w:tc>
          <w:tcPr>
            <w:tcW w:w="1314" w:type="dxa"/>
            <w:tcBorders>
              <w:top w:val="single" w:sz="4" w:space="0" w:color="auto"/>
            </w:tcBorders>
          </w:tcPr>
          <w:p w:rsidR="00CC7A74" w:rsidRPr="0035435E" w:rsidRDefault="008258DD" w:rsidP="008258DD">
            <w:pPr>
              <w:rPr>
                <w:sz w:val="24"/>
                <w:szCs w:val="24"/>
              </w:rPr>
            </w:pPr>
            <w:r w:rsidRPr="0035435E">
              <w:rPr>
                <w:sz w:val="24"/>
                <w:szCs w:val="24"/>
              </w:rPr>
              <w:t>Control</w:t>
            </w:r>
          </w:p>
        </w:tc>
        <w:tc>
          <w:tcPr>
            <w:tcW w:w="1203" w:type="dxa"/>
            <w:tcBorders>
              <w:top w:val="single" w:sz="4" w:space="0" w:color="auto"/>
            </w:tcBorders>
          </w:tcPr>
          <w:p w:rsidR="00CC7A74" w:rsidRPr="0035435E" w:rsidRDefault="00CC7A74" w:rsidP="008258DD">
            <w:pPr>
              <w:jc w:val="center"/>
              <w:rPr>
                <w:sz w:val="24"/>
                <w:szCs w:val="24"/>
              </w:rPr>
            </w:pPr>
            <w:r w:rsidRPr="0035435E">
              <w:rPr>
                <w:sz w:val="24"/>
                <w:szCs w:val="24"/>
              </w:rPr>
              <w:t>No</w:t>
            </w:r>
          </w:p>
        </w:tc>
        <w:tc>
          <w:tcPr>
            <w:tcW w:w="510" w:type="dxa"/>
            <w:tcBorders>
              <w:top w:val="single" w:sz="4" w:space="0" w:color="auto"/>
            </w:tcBorders>
          </w:tcPr>
          <w:p w:rsidR="00CC7A74" w:rsidRPr="0035435E" w:rsidRDefault="00CC7A74" w:rsidP="008258DD">
            <w:pPr>
              <w:jc w:val="center"/>
              <w:rPr>
                <w:sz w:val="24"/>
                <w:szCs w:val="24"/>
              </w:rPr>
            </w:pPr>
            <w:r w:rsidRPr="0035435E">
              <w:rPr>
                <w:sz w:val="24"/>
                <w:szCs w:val="24"/>
              </w:rPr>
              <w:t>67</w:t>
            </w:r>
          </w:p>
        </w:tc>
        <w:tc>
          <w:tcPr>
            <w:tcW w:w="1581" w:type="dxa"/>
            <w:tcBorders>
              <w:top w:val="single" w:sz="4" w:space="0" w:color="auto"/>
            </w:tcBorders>
          </w:tcPr>
          <w:p w:rsidR="00CC7A74" w:rsidRPr="0035435E" w:rsidRDefault="00CC7A74" w:rsidP="008258DD">
            <w:pPr>
              <w:jc w:val="center"/>
              <w:rPr>
                <w:sz w:val="24"/>
                <w:szCs w:val="24"/>
              </w:rPr>
            </w:pPr>
            <w:r w:rsidRPr="0035435E">
              <w:rPr>
                <w:sz w:val="24"/>
                <w:szCs w:val="24"/>
              </w:rPr>
              <w:t xml:space="preserve">15 </w:t>
            </w:r>
            <w:r w:rsidRPr="0035435E">
              <w:rPr>
                <w:sz w:val="24"/>
                <w:szCs w:val="24"/>
              </w:rPr>
              <w:sym w:font="Symbol" w:char="F0B1"/>
            </w:r>
            <w:r w:rsidRPr="0035435E">
              <w:rPr>
                <w:sz w:val="24"/>
                <w:szCs w:val="24"/>
              </w:rPr>
              <w:t xml:space="preserve"> 4a</w:t>
            </w:r>
          </w:p>
        </w:tc>
        <w:tc>
          <w:tcPr>
            <w:tcW w:w="1581" w:type="dxa"/>
            <w:tcBorders>
              <w:top w:val="single" w:sz="4" w:space="0" w:color="auto"/>
            </w:tcBorders>
          </w:tcPr>
          <w:p w:rsidR="00CC7A74" w:rsidRPr="0035435E" w:rsidRDefault="00CC7A74" w:rsidP="008258DD">
            <w:pPr>
              <w:jc w:val="center"/>
              <w:rPr>
                <w:sz w:val="24"/>
                <w:szCs w:val="24"/>
              </w:rPr>
            </w:pPr>
            <w:r w:rsidRPr="0035435E">
              <w:rPr>
                <w:sz w:val="24"/>
                <w:szCs w:val="24"/>
              </w:rPr>
              <w:t xml:space="preserve">228 </w:t>
            </w:r>
            <w:r w:rsidRPr="0035435E">
              <w:rPr>
                <w:sz w:val="24"/>
                <w:szCs w:val="24"/>
              </w:rPr>
              <w:sym w:font="Symbol" w:char="F0B1"/>
            </w:r>
            <w:r w:rsidRPr="0035435E">
              <w:rPr>
                <w:sz w:val="24"/>
                <w:szCs w:val="24"/>
              </w:rPr>
              <w:t xml:space="preserve"> 75a</w:t>
            </w:r>
          </w:p>
        </w:tc>
        <w:tc>
          <w:tcPr>
            <w:tcW w:w="1581" w:type="dxa"/>
            <w:tcBorders>
              <w:top w:val="single" w:sz="4" w:space="0" w:color="auto"/>
            </w:tcBorders>
          </w:tcPr>
          <w:p w:rsidR="00CC7A74" w:rsidRPr="0035435E" w:rsidRDefault="00CC7A74" w:rsidP="008258DD">
            <w:pPr>
              <w:jc w:val="center"/>
              <w:rPr>
                <w:sz w:val="24"/>
                <w:szCs w:val="24"/>
              </w:rPr>
            </w:pPr>
            <w:r w:rsidRPr="0035435E">
              <w:rPr>
                <w:sz w:val="24"/>
                <w:szCs w:val="24"/>
              </w:rPr>
              <w:t xml:space="preserve">480 </w:t>
            </w:r>
            <w:r w:rsidRPr="0035435E">
              <w:rPr>
                <w:sz w:val="24"/>
                <w:szCs w:val="24"/>
              </w:rPr>
              <w:sym w:font="Symbol" w:char="F0B1"/>
            </w:r>
            <w:r w:rsidRPr="0035435E">
              <w:rPr>
                <w:sz w:val="24"/>
                <w:szCs w:val="24"/>
              </w:rPr>
              <w:t xml:space="preserve"> 149a</w:t>
            </w:r>
          </w:p>
        </w:tc>
      </w:tr>
      <w:tr w:rsidR="00CC7A74" w:rsidRPr="0035435E" w:rsidTr="008258DD">
        <w:tc>
          <w:tcPr>
            <w:tcW w:w="1314" w:type="dxa"/>
          </w:tcPr>
          <w:p w:rsidR="00CC7A74" w:rsidRPr="0035435E" w:rsidRDefault="008258DD" w:rsidP="008258DD">
            <w:pPr>
              <w:rPr>
                <w:sz w:val="24"/>
                <w:szCs w:val="24"/>
              </w:rPr>
            </w:pPr>
            <w:r w:rsidRPr="0035435E">
              <w:rPr>
                <w:sz w:val="24"/>
                <w:szCs w:val="24"/>
              </w:rPr>
              <w:t>Isolate A</w:t>
            </w:r>
          </w:p>
        </w:tc>
        <w:tc>
          <w:tcPr>
            <w:tcW w:w="1203" w:type="dxa"/>
          </w:tcPr>
          <w:p w:rsidR="00CC7A74" w:rsidRPr="0035435E" w:rsidRDefault="00CC7A74" w:rsidP="008258DD">
            <w:pPr>
              <w:jc w:val="center"/>
              <w:rPr>
                <w:sz w:val="24"/>
                <w:szCs w:val="24"/>
              </w:rPr>
            </w:pPr>
            <w:r w:rsidRPr="0035435E">
              <w:rPr>
                <w:sz w:val="24"/>
                <w:szCs w:val="24"/>
              </w:rPr>
              <w:t>Yes</w:t>
            </w:r>
          </w:p>
        </w:tc>
        <w:tc>
          <w:tcPr>
            <w:tcW w:w="510" w:type="dxa"/>
          </w:tcPr>
          <w:p w:rsidR="00CC7A74" w:rsidRPr="0035435E" w:rsidRDefault="00CC7A74" w:rsidP="008258DD">
            <w:pPr>
              <w:jc w:val="center"/>
              <w:rPr>
                <w:sz w:val="24"/>
                <w:szCs w:val="24"/>
              </w:rPr>
            </w:pPr>
            <w:r w:rsidRPr="0035435E">
              <w:rPr>
                <w:sz w:val="24"/>
                <w:szCs w:val="24"/>
              </w:rPr>
              <w:t>32</w:t>
            </w:r>
          </w:p>
        </w:tc>
        <w:tc>
          <w:tcPr>
            <w:tcW w:w="1581" w:type="dxa"/>
          </w:tcPr>
          <w:p w:rsidR="00CC7A74" w:rsidRPr="0035435E" w:rsidRDefault="00CC7A74" w:rsidP="008258DD">
            <w:pPr>
              <w:jc w:val="center"/>
              <w:rPr>
                <w:sz w:val="24"/>
                <w:szCs w:val="24"/>
                <w:highlight w:val="yellow"/>
              </w:rPr>
            </w:pPr>
            <w:r w:rsidRPr="0035435E">
              <w:rPr>
                <w:sz w:val="24"/>
                <w:szCs w:val="24"/>
              </w:rPr>
              <w:t xml:space="preserve">15 </w:t>
            </w:r>
            <w:r w:rsidRPr="0035435E">
              <w:rPr>
                <w:sz w:val="24"/>
                <w:szCs w:val="24"/>
              </w:rPr>
              <w:sym w:font="Symbol" w:char="F0B1"/>
            </w:r>
            <w:r w:rsidRPr="0035435E">
              <w:rPr>
                <w:sz w:val="24"/>
                <w:szCs w:val="24"/>
              </w:rPr>
              <w:t xml:space="preserve"> 4a</w:t>
            </w:r>
          </w:p>
        </w:tc>
        <w:tc>
          <w:tcPr>
            <w:tcW w:w="1581" w:type="dxa"/>
          </w:tcPr>
          <w:p w:rsidR="00CC7A74" w:rsidRPr="0035435E" w:rsidRDefault="00CC7A74" w:rsidP="008258DD">
            <w:pPr>
              <w:jc w:val="center"/>
              <w:rPr>
                <w:sz w:val="24"/>
                <w:szCs w:val="24"/>
              </w:rPr>
            </w:pPr>
            <w:r w:rsidRPr="0035435E">
              <w:rPr>
                <w:sz w:val="24"/>
                <w:szCs w:val="24"/>
              </w:rPr>
              <w:t xml:space="preserve">191 </w:t>
            </w:r>
            <w:r w:rsidRPr="0035435E">
              <w:rPr>
                <w:sz w:val="24"/>
                <w:szCs w:val="24"/>
              </w:rPr>
              <w:sym w:font="Symbol" w:char="F0B1"/>
            </w:r>
            <w:r w:rsidRPr="0035435E">
              <w:rPr>
                <w:sz w:val="24"/>
                <w:szCs w:val="24"/>
              </w:rPr>
              <w:t xml:space="preserve"> 82b</w:t>
            </w:r>
          </w:p>
        </w:tc>
        <w:tc>
          <w:tcPr>
            <w:tcW w:w="1581" w:type="dxa"/>
          </w:tcPr>
          <w:p w:rsidR="00CC7A74" w:rsidRPr="0035435E" w:rsidRDefault="00CC7A74" w:rsidP="008258DD">
            <w:pPr>
              <w:jc w:val="center"/>
              <w:rPr>
                <w:sz w:val="24"/>
                <w:szCs w:val="24"/>
              </w:rPr>
            </w:pPr>
            <w:r w:rsidRPr="0035435E">
              <w:rPr>
                <w:sz w:val="24"/>
                <w:szCs w:val="24"/>
              </w:rPr>
              <w:t xml:space="preserve">251 </w:t>
            </w:r>
            <w:r w:rsidRPr="0035435E">
              <w:rPr>
                <w:sz w:val="24"/>
                <w:szCs w:val="24"/>
              </w:rPr>
              <w:sym w:font="Symbol" w:char="F0B1"/>
            </w:r>
            <w:r w:rsidRPr="0035435E">
              <w:rPr>
                <w:sz w:val="24"/>
                <w:szCs w:val="24"/>
              </w:rPr>
              <w:t xml:space="preserve"> 112b</w:t>
            </w:r>
          </w:p>
        </w:tc>
      </w:tr>
      <w:tr w:rsidR="00CC7A74" w:rsidRPr="0035435E" w:rsidTr="008258DD">
        <w:tc>
          <w:tcPr>
            <w:tcW w:w="1314" w:type="dxa"/>
          </w:tcPr>
          <w:p w:rsidR="00CC7A74" w:rsidRPr="0035435E" w:rsidRDefault="00CC7A74" w:rsidP="008258DD">
            <w:pPr>
              <w:rPr>
                <w:sz w:val="24"/>
                <w:szCs w:val="24"/>
              </w:rPr>
            </w:pPr>
          </w:p>
        </w:tc>
        <w:tc>
          <w:tcPr>
            <w:tcW w:w="1203" w:type="dxa"/>
          </w:tcPr>
          <w:p w:rsidR="00CC7A74" w:rsidRPr="0035435E" w:rsidRDefault="00CC7A74" w:rsidP="008258DD">
            <w:pPr>
              <w:jc w:val="center"/>
              <w:rPr>
                <w:sz w:val="24"/>
                <w:szCs w:val="24"/>
              </w:rPr>
            </w:pPr>
            <w:r w:rsidRPr="0035435E">
              <w:rPr>
                <w:sz w:val="24"/>
                <w:szCs w:val="24"/>
              </w:rPr>
              <w:t>No</w:t>
            </w:r>
          </w:p>
        </w:tc>
        <w:tc>
          <w:tcPr>
            <w:tcW w:w="510" w:type="dxa"/>
          </w:tcPr>
          <w:p w:rsidR="00CC7A74" w:rsidRPr="0035435E" w:rsidRDefault="00CC7A74" w:rsidP="008258DD">
            <w:pPr>
              <w:jc w:val="center"/>
              <w:rPr>
                <w:sz w:val="24"/>
                <w:szCs w:val="24"/>
              </w:rPr>
            </w:pPr>
            <w:r w:rsidRPr="0035435E">
              <w:rPr>
                <w:sz w:val="24"/>
                <w:szCs w:val="24"/>
              </w:rPr>
              <w:t>6</w:t>
            </w:r>
          </w:p>
        </w:tc>
        <w:tc>
          <w:tcPr>
            <w:tcW w:w="1581" w:type="dxa"/>
          </w:tcPr>
          <w:p w:rsidR="00CC7A74" w:rsidRPr="0035435E" w:rsidRDefault="00CC7A74" w:rsidP="008258DD">
            <w:pPr>
              <w:jc w:val="center"/>
              <w:rPr>
                <w:sz w:val="24"/>
                <w:szCs w:val="24"/>
              </w:rPr>
            </w:pPr>
            <w:r w:rsidRPr="0035435E">
              <w:rPr>
                <w:sz w:val="24"/>
                <w:szCs w:val="24"/>
              </w:rPr>
              <w:t xml:space="preserve">16 </w:t>
            </w:r>
            <w:r w:rsidRPr="0035435E">
              <w:rPr>
                <w:sz w:val="24"/>
                <w:szCs w:val="24"/>
              </w:rPr>
              <w:sym w:font="Symbol" w:char="F0B1"/>
            </w:r>
            <w:r w:rsidRPr="0035435E">
              <w:rPr>
                <w:sz w:val="24"/>
                <w:szCs w:val="24"/>
              </w:rPr>
              <w:t xml:space="preserve"> 3a</w:t>
            </w:r>
          </w:p>
        </w:tc>
        <w:tc>
          <w:tcPr>
            <w:tcW w:w="1581" w:type="dxa"/>
          </w:tcPr>
          <w:p w:rsidR="00CC7A74" w:rsidRPr="0035435E" w:rsidRDefault="00CC7A74" w:rsidP="008258DD">
            <w:pPr>
              <w:jc w:val="center"/>
              <w:rPr>
                <w:sz w:val="24"/>
                <w:szCs w:val="24"/>
              </w:rPr>
            </w:pPr>
            <w:r w:rsidRPr="0035435E">
              <w:rPr>
                <w:sz w:val="24"/>
                <w:szCs w:val="24"/>
              </w:rPr>
              <w:t xml:space="preserve">192 </w:t>
            </w:r>
            <w:r w:rsidRPr="0035435E">
              <w:rPr>
                <w:sz w:val="24"/>
                <w:szCs w:val="24"/>
              </w:rPr>
              <w:sym w:font="Symbol" w:char="F0B1"/>
            </w:r>
            <w:r w:rsidRPr="0035435E">
              <w:rPr>
                <w:sz w:val="24"/>
                <w:szCs w:val="24"/>
              </w:rPr>
              <w:t xml:space="preserve"> 85ab</w:t>
            </w:r>
          </w:p>
        </w:tc>
        <w:tc>
          <w:tcPr>
            <w:tcW w:w="1581" w:type="dxa"/>
          </w:tcPr>
          <w:p w:rsidR="00CC7A74" w:rsidRPr="0035435E" w:rsidRDefault="00CC7A74" w:rsidP="008258DD">
            <w:pPr>
              <w:jc w:val="center"/>
              <w:rPr>
                <w:sz w:val="24"/>
                <w:szCs w:val="24"/>
              </w:rPr>
            </w:pPr>
            <w:r w:rsidRPr="0035435E">
              <w:rPr>
                <w:sz w:val="24"/>
                <w:szCs w:val="24"/>
              </w:rPr>
              <w:t>441</w:t>
            </w:r>
            <w:r w:rsidRPr="0035435E">
              <w:rPr>
                <w:sz w:val="24"/>
                <w:szCs w:val="24"/>
              </w:rPr>
              <w:sym w:font="Symbol" w:char="F0B1"/>
            </w:r>
            <w:r w:rsidRPr="0035435E">
              <w:rPr>
                <w:sz w:val="24"/>
                <w:szCs w:val="24"/>
              </w:rPr>
              <w:t xml:space="preserve"> 21ab</w:t>
            </w:r>
          </w:p>
        </w:tc>
      </w:tr>
      <w:tr w:rsidR="00CC7A74" w:rsidRPr="0035435E" w:rsidTr="008258DD">
        <w:tc>
          <w:tcPr>
            <w:tcW w:w="1314" w:type="dxa"/>
          </w:tcPr>
          <w:p w:rsidR="00CC7A74" w:rsidRPr="0035435E" w:rsidRDefault="008258DD" w:rsidP="008258DD">
            <w:pPr>
              <w:rPr>
                <w:sz w:val="24"/>
                <w:szCs w:val="24"/>
              </w:rPr>
            </w:pPr>
            <w:r w:rsidRPr="0035435E">
              <w:rPr>
                <w:sz w:val="24"/>
                <w:szCs w:val="24"/>
              </w:rPr>
              <w:t>Isolate B</w:t>
            </w:r>
          </w:p>
        </w:tc>
        <w:tc>
          <w:tcPr>
            <w:tcW w:w="1203" w:type="dxa"/>
          </w:tcPr>
          <w:p w:rsidR="00CC7A74" w:rsidRPr="0035435E" w:rsidRDefault="00CC7A74" w:rsidP="008258DD">
            <w:pPr>
              <w:jc w:val="center"/>
              <w:rPr>
                <w:sz w:val="24"/>
                <w:szCs w:val="24"/>
              </w:rPr>
            </w:pPr>
            <w:r w:rsidRPr="0035435E">
              <w:rPr>
                <w:sz w:val="24"/>
                <w:szCs w:val="24"/>
              </w:rPr>
              <w:t>Yes</w:t>
            </w:r>
          </w:p>
        </w:tc>
        <w:tc>
          <w:tcPr>
            <w:tcW w:w="510" w:type="dxa"/>
          </w:tcPr>
          <w:p w:rsidR="00CC7A74" w:rsidRPr="0035435E" w:rsidRDefault="00CC7A74" w:rsidP="008258DD">
            <w:pPr>
              <w:jc w:val="center"/>
              <w:rPr>
                <w:sz w:val="24"/>
                <w:szCs w:val="24"/>
              </w:rPr>
            </w:pPr>
            <w:r w:rsidRPr="0035435E">
              <w:rPr>
                <w:sz w:val="24"/>
                <w:szCs w:val="24"/>
              </w:rPr>
              <w:t>39</w:t>
            </w:r>
          </w:p>
        </w:tc>
        <w:tc>
          <w:tcPr>
            <w:tcW w:w="1581" w:type="dxa"/>
          </w:tcPr>
          <w:p w:rsidR="00CC7A74" w:rsidRPr="0035435E" w:rsidRDefault="00CC7A74" w:rsidP="008258DD">
            <w:pPr>
              <w:jc w:val="center"/>
              <w:rPr>
                <w:sz w:val="24"/>
                <w:szCs w:val="24"/>
              </w:rPr>
            </w:pPr>
            <w:r w:rsidRPr="0035435E">
              <w:rPr>
                <w:sz w:val="24"/>
                <w:szCs w:val="24"/>
              </w:rPr>
              <w:t xml:space="preserve">15 </w:t>
            </w:r>
            <w:r w:rsidRPr="0035435E">
              <w:rPr>
                <w:sz w:val="24"/>
                <w:szCs w:val="24"/>
              </w:rPr>
              <w:sym w:font="Symbol" w:char="F0B1"/>
            </w:r>
            <w:r w:rsidRPr="0035435E">
              <w:rPr>
                <w:sz w:val="24"/>
                <w:szCs w:val="24"/>
              </w:rPr>
              <w:t xml:space="preserve"> 4a</w:t>
            </w:r>
          </w:p>
        </w:tc>
        <w:tc>
          <w:tcPr>
            <w:tcW w:w="1581" w:type="dxa"/>
          </w:tcPr>
          <w:p w:rsidR="00CC7A74" w:rsidRPr="0035435E" w:rsidRDefault="00CC7A74" w:rsidP="008258DD">
            <w:pPr>
              <w:jc w:val="center"/>
              <w:rPr>
                <w:sz w:val="24"/>
                <w:szCs w:val="24"/>
              </w:rPr>
            </w:pPr>
            <w:r w:rsidRPr="0035435E">
              <w:rPr>
                <w:sz w:val="24"/>
                <w:szCs w:val="24"/>
              </w:rPr>
              <w:t xml:space="preserve">105 </w:t>
            </w:r>
            <w:r w:rsidRPr="0035435E">
              <w:rPr>
                <w:sz w:val="24"/>
                <w:szCs w:val="24"/>
              </w:rPr>
              <w:sym w:font="Symbol" w:char="F0B1"/>
            </w:r>
            <w:r w:rsidRPr="0035435E">
              <w:rPr>
                <w:sz w:val="24"/>
                <w:szCs w:val="24"/>
              </w:rPr>
              <w:t xml:space="preserve"> 78c</w:t>
            </w:r>
          </w:p>
        </w:tc>
        <w:tc>
          <w:tcPr>
            <w:tcW w:w="1581" w:type="dxa"/>
          </w:tcPr>
          <w:p w:rsidR="00CC7A74" w:rsidRPr="0035435E" w:rsidRDefault="00CC7A74" w:rsidP="008258DD">
            <w:pPr>
              <w:jc w:val="center"/>
              <w:rPr>
                <w:b/>
                <w:sz w:val="24"/>
                <w:szCs w:val="24"/>
              </w:rPr>
            </w:pPr>
            <w:r w:rsidRPr="0035435E">
              <w:rPr>
                <w:sz w:val="24"/>
                <w:szCs w:val="24"/>
              </w:rPr>
              <w:t xml:space="preserve">255 </w:t>
            </w:r>
            <w:r w:rsidRPr="0035435E">
              <w:rPr>
                <w:sz w:val="24"/>
                <w:szCs w:val="24"/>
              </w:rPr>
              <w:sym w:font="Symbol" w:char="F0B1"/>
            </w:r>
            <w:r w:rsidRPr="0035435E">
              <w:rPr>
                <w:sz w:val="24"/>
                <w:szCs w:val="24"/>
              </w:rPr>
              <w:t xml:space="preserve"> 130b</w:t>
            </w:r>
          </w:p>
        </w:tc>
      </w:tr>
      <w:tr w:rsidR="00CC7A74" w:rsidRPr="0035435E" w:rsidTr="008258DD">
        <w:tc>
          <w:tcPr>
            <w:tcW w:w="1314" w:type="dxa"/>
            <w:tcBorders>
              <w:bottom w:val="single" w:sz="4" w:space="0" w:color="auto"/>
            </w:tcBorders>
          </w:tcPr>
          <w:p w:rsidR="00CC7A74" w:rsidRPr="0035435E" w:rsidRDefault="00CC7A74" w:rsidP="008258DD">
            <w:pPr>
              <w:rPr>
                <w:sz w:val="24"/>
                <w:szCs w:val="24"/>
              </w:rPr>
            </w:pPr>
          </w:p>
        </w:tc>
        <w:tc>
          <w:tcPr>
            <w:tcW w:w="1203" w:type="dxa"/>
            <w:tcBorders>
              <w:bottom w:val="single" w:sz="4" w:space="0" w:color="auto"/>
            </w:tcBorders>
          </w:tcPr>
          <w:p w:rsidR="00CC7A74" w:rsidRPr="0035435E" w:rsidRDefault="00CC7A74" w:rsidP="008258DD">
            <w:pPr>
              <w:jc w:val="center"/>
              <w:rPr>
                <w:sz w:val="24"/>
                <w:szCs w:val="24"/>
              </w:rPr>
            </w:pPr>
            <w:r w:rsidRPr="0035435E">
              <w:rPr>
                <w:sz w:val="24"/>
                <w:szCs w:val="24"/>
              </w:rPr>
              <w:t>No</w:t>
            </w:r>
          </w:p>
        </w:tc>
        <w:tc>
          <w:tcPr>
            <w:tcW w:w="510" w:type="dxa"/>
            <w:tcBorders>
              <w:bottom w:val="single" w:sz="4" w:space="0" w:color="auto"/>
            </w:tcBorders>
          </w:tcPr>
          <w:p w:rsidR="00CC7A74" w:rsidRPr="0035435E" w:rsidRDefault="00CC7A74" w:rsidP="008258DD">
            <w:pPr>
              <w:jc w:val="center"/>
              <w:rPr>
                <w:sz w:val="24"/>
                <w:szCs w:val="24"/>
              </w:rPr>
            </w:pPr>
            <w:r w:rsidRPr="0035435E">
              <w:rPr>
                <w:sz w:val="24"/>
                <w:szCs w:val="24"/>
              </w:rPr>
              <w:t>5</w:t>
            </w:r>
          </w:p>
        </w:tc>
        <w:tc>
          <w:tcPr>
            <w:tcW w:w="1581" w:type="dxa"/>
            <w:tcBorders>
              <w:bottom w:val="single" w:sz="4" w:space="0" w:color="auto"/>
            </w:tcBorders>
          </w:tcPr>
          <w:p w:rsidR="00CC7A74" w:rsidRPr="0035435E" w:rsidRDefault="00CC7A74" w:rsidP="008258DD">
            <w:pPr>
              <w:jc w:val="center"/>
              <w:rPr>
                <w:sz w:val="24"/>
                <w:szCs w:val="24"/>
              </w:rPr>
            </w:pPr>
            <w:r w:rsidRPr="0035435E">
              <w:rPr>
                <w:sz w:val="24"/>
                <w:szCs w:val="24"/>
              </w:rPr>
              <w:t xml:space="preserve">13 </w:t>
            </w:r>
            <w:r w:rsidRPr="0035435E">
              <w:rPr>
                <w:sz w:val="24"/>
                <w:szCs w:val="24"/>
              </w:rPr>
              <w:sym w:font="Symbol" w:char="F0B1"/>
            </w:r>
            <w:r w:rsidRPr="0035435E">
              <w:rPr>
                <w:sz w:val="24"/>
                <w:szCs w:val="24"/>
              </w:rPr>
              <w:t xml:space="preserve"> 3a</w:t>
            </w:r>
          </w:p>
        </w:tc>
        <w:tc>
          <w:tcPr>
            <w:tcW w:w="1581" w:type="dxa"/>
            <w:tcBorders>
              <w:bottom w:val="single" w:sz="4" w:space="0" w:color="auto"/>
            </w:tcBorders>
          </w:tcPr>
          <w:p w:rsidR="00CC7A74" w:rsidRPr="0035435E" w:rsidRDefault="00CC7A74" w:rsidP="008258DD">
            <w:pPr>
              <w:jc w:val="center"/>
              <w:rPr>
                <w:sz w:val="24"/>
                <w:szCs w:val="24"/>
              </w:rPr>
            </w:pPr>
            <w:r w:rsidRPr="0035435E">
              <w:rPr>
                <w:sz w:val="24"/>
                <w:szCs w:val="24"/>
              </w:rPr>
              <w:t xml:space="preserve">229 </w:t>
            </w:r>
            <w:r w:rsidRPr="0035435E">
              <w:rPr>
                <w:sz w:val="24"/>
                <w:szCs w:val="24"/>
              </w:rPr>
              <w:sym w:font="Symbol" w:char="F0B1"/>
            </w:r>
            <w:r w:rsidRPr="0035435E">
              <w:rPr>
                <w:sz w:val="24"/>
                <w:szCs w:val="24"/>
              </w:rPr>
              <w:t xml:space="preserve"> 55ab</w:t>
            </w:r>
          </w:p>
        </w:tc>
        <w:tc>
          <w:tcPr>
            <w:tcW w:w="1581" w:type="dxa"/>
            <w:tcBorders>
              <w:bottom w:val="single" w:sz="4" w:space="0" w:color="auto"/>
            </w:tcBorders>
          </w:tcPr>
          <w:p w:rsidR="00CC7A74" w:rsidRPr="0035435E" w:rsidRDefault="00CC7A74" w:rsidP="008258DD">
            <w:pPr>
              <w:jc w:val="center"/>
              <w:rPr>
                <w:sz w:val="24"/>
                <w:szCs w:val="24"/>
              </w:rPr>
            </w:pPr>
            <w:r w:rsidRPr="0035435E">
              <w:rPr>
                <w:sz w:val="24"/>
                <w:szCs w:val="24"/>
              </w:rPr>
              <w:t xml:space="preserve">472 </w:t>
            </w:r>
            <w:r w:rsidRPr="0035435E">
              <w:rPr>
                <w:sz w:val="24"/>
                <w:szCs w:val="24"/>
              </w:rPr>
              <w:sym w:font="Symbol" w:char="F0B1"/>
            </w:r>
            <w:r w:rsidRPr="0035435E">
              <w:rPr>
                <w:sz w:val="24"/>
                <w:szCs w:val="24"/>
              </w:rPr>
              <w:t xml:space="preserve"> 86a</w:t>
            </w:r>
          </w:p>
        </w:tc>
      </w:tr>
    </w:tbl>
    <w:p w:rsidR="004D5BDA" w:rsidRPr="0035435E" w:rsidRDefault="004D5BDA" w:rsidP="0028541C">
      <w:proofErr w:type="gramStart"/>
      <w:r w:rsidRPr="0035435E">
        <w:rPr>
          <w:vertAlign w:val="superscript"/>
        </w:rPr>
        <w:t>a</w:t>
      </w:r>
      <w:proofErr w:type="gramEnd"/>
      <w:r w:rsidR="0017530D" w:rsidRPr="0035435E">
        <w:t xml:space="preserve"> </w:t>
      </w:r>
      <w:r w:rsidR="00CC7A74" w:rsidRPr="0035435E">
        <w:t xml:space="preserve">Means </w:t>
      </w:r>
      <w:r w:rsidR="004C6DA4" w:rsidRPr="0035435E">
        <w:t xml:space="preserve">in a column </w:t>
      </w:r>
      <w:r w:rsidR="00CC7A74" w:rsidRPr="0035435E">
        <w:t xml:space="preserve">followed by different </w:t>
      </w:r>
      <w:r w:rsidR="008258DD" w:rsidRPr="0035435E">
        <w:t xml:space="preserve">lowercase </w:t>
      </w:r>
      <w:r w:rsidR="00CC7A74" w:rsidRPr="0035435E">
        <w:t>letter</w:t>
      </w:r>
      <w:r w:rsidR="004C6DA4" w:rsidRPr="0035435E">
        <w:t>s</w:t>
      </w:r>
      <w:r w:rsidR="00CC7A74" w:rsidRPr="0035435E">
        <w:t xml:space="preserve"> are significantly different (</w:t>
      </w:r>
      <w:r w:rsidR="00CC7A74" w:rsidRPr="0035435E">
        <w:rPr>
          <w:i/>
        </w:rPr>
        <w:t>P</w:t>
      </w:r>
      <w:r w:rsidR="00CC7A74" w:rsidRPr="0035435E">
        <w:t xml:space="preserve"> </w:t>
      </w:r>
      <w:r w:rsidR="00CC7A74" w:rsidRPr="0035435E">
        <w:sym w:font="Symbol" w:char="F0A3"/>
      </w:r>
      <w:r w:rsidR="00CC7A74" w:rsidRPr="0035435E">
        <w:t xml:space="preserve"> 0.05; ANOVA and LSD test)</w:t>
      </w:r>
      <w:r w:rsidR="0017530D" w:rsidRPr="0035435E">
        <w:t>.</w:t>
      </w:r>
    </w:p>
    <w:p w:rsidR="00DC5F92" w:rsidRPr="0035435E" w:rsidRDefault="00A8228B">
      <w:pPr>
        <w:widowControl/>
        <w:spacing w:after="200" w:line="276" w:lineRule="auto"/>
        <w:rPr>
          <w:b/>
          <w:color w:val="808080" w:themeColor="background1" w:themeShade="80"/>
        </w:rPr>
      </w:pPr>
      <w:r w:rsidRPr="0035435E">
        <w:rPr>
          <w:color w:val="808080" w:themeColor="background1" w:themeShade="80"/>
        </w:rPr>
        <w:t>[PAGE BREAK]</w:t>
      </w:r>
    </w:p>
    <w:p w:rsidR="00A8228B" w:rsidRPr="0035435E" w:rsidRDefault="00A8228B">
      <w:pPr>
        <w:widowControl/>
        <w:spacing w:after="200" w:line="276" w:lineRule="auto"/>
        <w:rPr>
          <w:b/>
        </w:rPr>
      </w:pPr>
      <w:r w:rsidRPr="0035435E">
        <w:rPr>
          <w:b/>
        </w:rPr>
        <w:br w:type="page"/>
      </w:r>
    </w:p>
    <w:p w:rsidR="0017530D" w:rsidRPr="00993F11" w:rsidRDefault="00993F11" w:rsidP="0028541C">
      <w:pPr>
        <w:rPr>
          <w:b/>
        </w:rPr>
      </w:pPr>
      <w:r w:rsidRPr="00993F11">
        <w:rPr>
          <w:b/>
        </w:rPr>
        <w:lastRenderedPageBreak/>
        <w:t>Figure Captions</w:t>
      </w:r>
    </w:p>
    <w:p w:rsidR="00993F11" w:rsidRDefault="00993F11" w:rsidP="0017530D">
      <w:pPr>
        <w:pStyle w:val="Default"/>
        <w:spacing w:line="480" w:lineRule="auto"/>
        <w:rPr>
          <w:b/>
          <w:bCs/>
          <w:color w:val="auto"/>
        </w:rPr>
      </w:pPr>
    </w:p>
    <w:p w:rsidR="0017530D" w:rsidRPr="0035435E" w:rsidRDefault="0017530D" w:rsidP="0017530D">
      <w:pPr>
        <w:pStyle w:val="Default"/>
        <w:spacing w:line="480" w:lineRule="auto"/>
        <w:rPr>
          <w:bCs/>
          <w:color w:val="auto"/>
        </w:rPr>
      </w:pPr>
      <w:proofErr w:type="gramStart"/>
      <w:r w:rsidRPr="0035435E">
        <w:rPr>
          <w:b/>
          <w:bCs/>
          <w:color w:val="auto"/>
        </w:rPr>
        <w:t>Fig. 1.</w:t>
      </w:r>
      <w:proofErr w:type="gramEnd"/>
      <w:r w:rsidRPr="0035435E">
        <w:rPr>
          <w:bCs/>
          <w:color w:val="auto"/>
        </w:rPr>
        <w:t xml:space="preserve"> This is a figure caption. </w:t>
      </w:r>
      <w:r w:rsidR="00DC5F92" w:rsidRPr="0035435E">
        <w:rPr>
          <w:bCs/>
          <w:color w:val="auto"/>
        </w:rPr>
        <w:t>Include enough information so that the reader can understand the contents of the figure without having to refer to the text. Explain the meaning of symbols, bars, letters, etc. Include brief information on statistical analyses if applicable.</w:t>
      </w:r>
    </w:p>
    <w:p w:rsidR="00993F11" w:rsidRDefault="00993F11" w:rsidP="0017530D">
      <w:pPr>
        <w:pStyle w:val="Default"/>
        <w:spacing w:line="480" w:lineRule="auto"/>
        <w:rPr>
          <w:b/>
          <w:bCs/>
          <w:color w:val="auto"/>
        </w:rPr>
      </w:pPr>
    </w:p>
    <w:p w:rsidR="0017530D" w:rsidRPr="0035435E" w:rsidRDefault="0017530D" w:rsidP="0017530D">
      <w:pPr>
        <w:pStyle w:val="Default"/>
        <w:spacing w:line="480" w:lineRule="auto"/>
        <w:rPr>
          <w:bCs/>
          <w:color w:val="auto"/>
        </w:rPr>
      </w:pPr>
      <w:proofErr w:type="gramStart"/>
      <w:r w:rsidRPr="0035435E">
        <w:rPr>
          <w:b/>
          <w:bCs/>
          <w:color w:val="auto"/>
        </w:rPr>
        <w:t>Fig. 2.</w:t>
      </w:r>
      <w:proofErr w:type="gramEnd"/>
      <w:r w:rsidRPr="0035435E">
        <w:rPr>
          <w:bCs/>
          <w:color w:val="auto"/>
        </w:rPr>
        <w:t xml:space="preserve"> This is another figure caption. </w:t>
      </w:r>
      <w:r w:rsidR="00DC5F92" w:rsidRPr="0035435E">
        <w:rPr>
          <w:bCs/>
          <w:color w:val="auto"/>
        </w:rPr>
        <w:t xml:space="preserve">Spell out species names, for example </w:t>
      </w:r>
      <w:r w:rsidR="00DC5F92" w:rsidRPr="0035435E">
        <w:rPr>
          <w:bCs/>
          <w:i/>
          <w:color w:val="auto"/>
        </w:rPr>
        <w:t xml:space="preserve">Drosophila </w:t>
      </w:r>
      <w:proofErr w:type="spellStart"/>
      <w:r w:rsidR="00DC5F92" w:rsidRPr="0035435E">
        <w:rPr>
          <w:bCs/>
          <w:i/>
          <w:color w:val="auto"/>
        </w:rPr>
        <w:t>melanogaster</w:t>
      </w:r>
      <w:proofErr w:type="spellEnd"/>
      <w:r w:rsidR="00DC5F92" w:rsidRPr="0035435E">
        <w:rPr>
          <w:bCs/>
          <w:color w:val="auto"/>
        </w:rPr>
        <w:t>, if you use the Latin binomial.</w:t>
      </w:r>
    </w:p>
    <w:p w:rsidR="00DC5F92" w:rsidRPr="0035435E" w:rsidRDefault="00CF23C3" w:rsidP="00CF23C3">
      <w:pPr>
        <w:rPr>
          <w:color w:val="808080" w:themeColor="background1" w:themeShade="80"/>
        </w:rPr>
      </w:pPr>
      <w:r w:rsidRPr="0035435E">
        <w:rPr>
          <w:color w:val="808080" w:themeColor="background1" w:themeShade="80"/>
        </w:rPr>
        <w:t>[PAGE BREAK]</w:t>
      </w:r>
    </w:p>
    <w:p w:rsidR="0017530D" w:rsidRPr="0035435E" w:rsidRDefault="0017530D" w:rsidP="0028541C"/>
    <w:p w:rsidR="00CF23C3" w:rsidRPr="0035435E" w:rsidRDefault="00CF23C3">
      <w:pPr>
        <w:widowControl/>
        <w:spacing w:after="200" w:line="276" w:lineRule="auto"/>
      </w:pPr>
      <w:r w:rsidRPr="0035435E">
        <w:br w:type="page"/>
      </w:r>
    </w:p>
    <w:p w:rsidR="00CF23C3" w:rsidRPr="00993F11" w:rsidRDefault="00A8228B" w:rsidP="0028541C">
      <w:pPr>
        <w:rPr>
          <w:color w:val="FF0000"/>
        </w:rPr>
      </w:pPr>
      <w:r w:rsidRPr="00993F11">
        <w:rPr>
          <w:color w:val="FF0000"/>
        </w:rPr>
        <w:lastRenderedPageBreak/>
        <w:t xml:space="preserve">[Place a </w:t>
      </w:r>
      <w:r w:rsidR="00993F11">
        <w:rPr>
          <w:b/>
          <w:color w:val="FF0000"/>
        </w:rPr>
        <w:t>low</w:t>
      </w:r>
      <w:r w:rsidRPr="00993F11">
        <w:rPr>
          <w:b/>
          <w:color w:val="FF0000"/>
        </w:rPr>
        <w:t>-resolution</w:t>
      </w:r>
      <w:r w:rsidR="00AF4539">
        <w:rPr>
          <w:color w:val="FF0000"/>
        </w:rPr>
        <w:t xml:space="preserve"> copy of Fig.</w:t>
      </w:r>
      <w:r w:rsidR="009310D6">
        <w:rPr>
          <w:color w:val="FF0000"/>
        </w:rPr>
        <w:t xml:space="preserve"> 1 here and </w:t>
      </w:r>
      <w:r w:rsidR="009310D6" w:rsidRPr="009310D6">
        <w:rPr>
          <w:b/>
          <w:color w:val="FF0000"/>
        </w:rPr>
        <w:t>submit a separate high-resolution</w:t>
      </w:r>
      <w:r w:rsidR="009310D6">
        <w:rPr>
          <w:color w:val="FF0000"/>
        </w:rPr>
        <w:t xml:space="preserve"> </w:t>
      </w:r>
      <w:proofErr w:type="spellStart"/>
      <w:r w:rsidR="009310D6">
        <w:rPr>
          <w:color w:val="FF0000"/>
        </w:rPr>
        <w:t>tif</w:t>
      </w:r>
      <w:proofErr w:type="spellEnd"/>
      <w:r w:rsidR="009310D6">
        <w:rPr>
          <w:color w:val="FF0000"/>
        </w:rPr>
        <w:t xml:space="preserve"> or tiff file</w:t>
      </w:r>
      <w:r w:rsidRPr="00993F11">
        <w:rPr>
          <w:color w:val="FF0000"/>
        </w:rPr>
        <w:t>]</w:t>
      </w:r>
    </w:p>
    <w:p w:rsidR="00CF23C3" w:rsidRPr="0035435E" w:rsidRDefault="00CF23C3" w:rsidP="00CF23C3">
      <w:pPr>
        <w:pStyle w:val="Default"/>
        <w:spacing w:line="480" w:lineRule="auto"/>
        <w:rPr>
          <w:bCs/>
          <w:color w:val="auto"/>
        </w:rPr>
      </w:pPr>
      <w:proofErr w:type="gramStart"/>
      <w:r w:rsidRPr="0035435E">
        <w:rPr>
          <w:b/>
          <w:bCs/>
          <w:color w:val="auto"/>
        </w:rPr>
        <w:t>Fig. 1.</w:t>
      </w:r>
      <w:proofErr w:type="gramEnd"/>
      <w:r w:rsidRPr="0035435E">
        <w:rPr>
          <w:bCs/>
          <w:color w:val="auto"/>
        </w:rPr>
        <w:t xml:space="preserve"> This is a figure caption. Include enough information so that the reader can understand the contents of the figure without having to refer to the text. Explain the meaning of symbols, bars, letters, etc. Include brief information on statistical analyses if applicable.</w:t>
      </w:r>
    </w:p>
    <w:p w:rsidR="00CF23C3" w:rsidRPr="0035435E" w:rsidRDefault="007A6DA0" w:rsidP="007A6DA0">
      <w:pPr>
        <w:rPr>
          <w:color w:val="808080" w:themeColor="background1" w:themeShade="80"/>
        </w:rPr>
      </w:pPr>
      <w:r w:rsidRPr="0035435E">
        <w:rPr>
          <w:color w:val="808080" w:themeColor="background1" w:themeShade="80"/>
        </w:rPr>
        <w:t>[PAGE BREAK]</w:t>
      </w:r>
    </w:p>
    <w:p w:rsidR="00CF23C3" w:rsidRPr="0035435E" w:rsidRDefault="00CF23C3">
      <w:pPr>
        <w:widowControl/>
        <w:spacing w:after="200" w:line="276" w:lineRule="auto"/>
      </w:pPr>
      <w:r w:rsidRPr="0035435E">
        <w:br w:type="page"/>
      </w:r>
    </w:p>
    <w:p w:rsidR="00CF23C3" w:rsidRPr="009310D6" w:rsidRDefault="00A8228B" w:rsidP="00CF23C3">
      <w:pPr>
        <w:rPr>
          <w:color w:val="FF0000"/>
        </w:rPr>
      </w:pPr>
      <w:r w:rsidRPr="009310D6">
        <w:rPr>
          <w:color w:val="FF0000"/>
        </w:rPr>
        <w:lastRenderedPageBreak/>
        <w:t>[</w:t>
      </w:r>
      <w:r w:rsidR="009310D6" w:rsidRPr="00993F11">
        <w:rPr>
          <w:color w:val="FF0000"/>
        </w:rPr>
        <w:t xml:space="preserve">Place a </w:t>
      </w:r>
      <w:r w:rsidR="009310D6">
        <w:rPr>
          <w:b/>
          <w:color w:val="FF0000"/>
        </w:rPr>
        <w:t>low</w:t>
      </w:r>
      <w:r w:rsidR="009310D6" w:rsidRPr="00993F11">
        <w:rPr>
          <w:b/>
          <w:color w:val="FF0000"/>
        </w:rPr>
        <w:t>-resolution</w:t>
      </w:r>
      <w:r w:rsidR="00AF4539">
        <w:rPr>
          <w:color w:val="FF0000"/>
        </w:rPr>
        <w:t xml:space="preserve"> copy of Fig.</w:t>
      </w:r>
      <w:r w:rsidR="009310D6">
        <w:rPr>
          <w:color w:val="FF0000"/>
        </w:rPr>
        <w:t xml:space="preserve"> 2 here and </w:t>
      </w:r>
      <w:r w:rsidR="009310D6" w:rsidRPr="009310D6">
        <w:rPr>
          <w:b/>
          <w:color w:val="FF0000"/>
        </w:rPr>
        <w:t>submit a separate high-resolution</w:t>
      </w:r>
      <w:r w:rsidR="009310D6">
        <w:rPr>
          <w:color w:val="FF0000"/>
        </w:rPr>
        <w:t xml:space="preserve"> </w:t>
      </w:r>
      <w:proofErr w:type="spellStart"/>
      <w:r w:rsidR="009310D6">
        <w:rPr>
          <w:color w:val="FF0000"/>
        </w:rPr>
        <w:t>tif</w:t>
      </w:r>
      <w:proofErr w:type="spellEnd"/>
      <w:r w:rsidR="009310D6">
        <w:rPr>
          <w:color w:val="FF0000"/>
        </w:rPr>
        <w:t xml:space="preserve"> or tiff file</w:t>
      </w:r>
      <w:r w:rsidRPr="009310D6">
        <w:rPr>
          <w:color w:val="FF0000"/>
        </w:rPr>
        <w:t xml:space="preserve">.] </w:t>
      </w:r>
    </w:p>
    <w:p w:rsidR="00CF23C3" w:rsidRPr="0035435E" w:rsidRDefault="00CF23C3" w:rsidP="00CF23C3">
      <w:pPr>
        <w:pStyle w:val="Default"/>
        <w:spacing w:line="480" w:lineRule="auto"/>
        <w:rPr>
          <w:bCs/>
          <w:color w:val="auto"/>
        </w:rPr>
      </w:pPr>
      <w:proofErr w:type="gramStart"/>
      <w:r w:rsidRPr="0035435E">
        <w:rPr>
          <w:b/>
          <w:bCs/>
          <w:color w:val="auto"/>
        </w:rPr>
        <w:t>Fig. 2.</w:t>
      </w:r>
      <w:proofErr w:type="gramEnd"/>
      <w:r w:rsidRPr="0035435E">
        <w:rPr>
          <w:bCs/>
          <w:color w:val="auto"/>
        </w:rPr>
        <w:t xml:space="preserve"> This is another figure caption. Spell out species names, for example </w:t>
      </w:r>
      <w:r w:rsidRPr="0035435E">
        <w:rPr>
          <w:bCs/>
          <w:i/>
          <w:color w:val="auto"/>
        </w:rPr>
        <w:t xml:space="preserve">Drosophila </w:t>
      </w:r>
      <w:proofErr w:type="spellStart"/>
      <w:r w:rsidRPr="0035435E">
        <w:rPr>
          <w:bCs/>
          <w:i/>
          <w:color w:val="auto"/>
        </w:rPr>
        <w:t>melanogaster</w:t>
      </w:r>
      <w:proofErr w:type="spellEnd"/>
      <w:r w:rsidRPr="0035435E">
        <w:rPr>
          <w:bCs/>
          <w:color w:val="auto"/>
        </w:rPr>
        <w:t>, if you use the Latin binomial.</w:t>
      </w:r>
    </w:p>
    <w:sectPr w:rsidR="00CF23C3" w:rsidRPr="0035435E" w:rsidSect="00506598">
      <w:headerReference w:type="default" r:id="rId6"/>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CDD" w:rsidRDefault="006B5CDD" w:rsidP="00CF04C4">
      <w:pPr>
        <w:spacing w:line="240" w:lineRule="auto"/>
      </w:pPr>
      <w:r>
        <w:separator/>
      </w:r>
    </w:p>
  </w:endnote>
  <w:endnote w:type="continuationSeparator" w:id="0">
    <w:p w:rsidR="006B5CDD" w:rsidRDefault="006B5CDD" w:rsidP="00CF04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2272"/>
      <w:docPartObj>
        <w:docPartGallery w:val="Page Numbers (Bottom of Page)"/>
        <w:docPartUnique/>
      </w:docPartObj>
    </w:sdtPr>
    <w:sdtContent>
      <w:p w:rsidR="009B4F08" w:rsidRDefault="00021200">
        <w:pPr>
          <w:pStyle w:val="Footer"/>
          <w:jc w:val="center"/>
        </w:pPr>
        <w:fldSimple w:instr=" PAGE   \* MERGEFORMAT ">
          <w:r w:rsidR="00AF4539">
            <w:rPr>
              <w:noProof/>
            </w:rPr>
            <w:t>4</w:t>
          </w:r>
        </w:fldSimple>
      </w:p>
    </w:sdtContent>
  </w:sdt>
  <w:p w:rsidR="009B4F08" w:rsidRDefault="009B4F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CDD" w:rsidRDefault="006B5CDD" w:rsidP="00CF04C4">
      <w:pPr>
        <w:spacing w:line="240" w:lineRule="auto"/>
      </w:pPr>
      <w:r>
        <w:separator/>
      </w:r>
    </w:p>
  </w:footnote>
  <w:footnote w:type="continuationSeparator" w:id="0">
    <w:p w:rsidR="006B5CDD" w:rsidRDefault="006B5CDD" w:rsidP="00CF04C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08" w:rsidRDefault="009B4F08" w:rsidP="00CF04C4">
    <w:pPr>
      <w:pStyle w:val="Header"/>
      <w:tabs>
        <w:tab w:val="clear" w:pos="4680"/>
        <w:tab w:val="clear" w:pos="9360"/>
        <w:tab w:val="left" w:pos="1083"/>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A45D9"/>
    <w:rsid w:val="00000B8B"/>
    <w:rsid w:val="00002828"/>
    <w:rsid w:val="00002AE8"/>
    <w:rsid w:val="00003E05"/>
    <w:rsid w:val="00010260"/>
    <w:rsid w:val="0001148A"/>
    <w:rsid w:val="00011DF3"/>
    <w:rsid w:val="000140B1"/>
    <w:rsid w:val="00017878"/>
    <w:rsid w:val="00021200"/>
    <w:rsid w:val="00021245"/>
    <w:rsid w:val="000225EF"/>
    <w:rsid w:val="00033697"/>
    <w:rsid w:val="00035821"/>
    <w:rsid w:val="00042CE9"/>
    <w:rsid w:val="0004685F"/>
    <w:rsid w:val="00047B80"/>
    <w:rsid w:val="00056A0C"/>
    <w:rsid w:val="00065A83"/>
    <w:rsid w:val="00067263"/>
    <w:rsid w:val="00067F31"/>
    <w:rsid w:val="000718F1"/>
    <w:rsid w:val="00076570"/>
    <w:rsid w:val="00076D4E"/>
    <w:rsid w:val="00081323"/>
    <w:rsid w:val="00084234"/>
    <w:rsid w:val="000876A5"/>
    <w:rsid w:val="000936F0"/>
    <w:rsid w:val="0009420B"/>
    <w:rsid w:val="000A1C5F"/>
    <w:rsid w:val="000A23D1"/>
    <w:rsid w:val="000A4994"/>
    <w:rsid w:val="000B76D2"/>
    <w:rsid w:val="000C548B"/>
    <w:rsid w:val="000D6A7E"/>
    <w:rsid w:val="000F094A"/>
    <w:rsid w:val="000F0F56"/>
    <w:rsid w:val="000F11D2"/>
    <w:rsid w:val="000F455E"/>
    <w:rsid w:val="001022DD"/>
    <w:rsid w:val="0010294C"/>
    <w:rsid w:val="00102AD9"/>
    <w:rsid w:val="00107DD9"/>
    <w:rsid w:val="00107FF9"/>
    <w:rsid w:val="001118F5"/>
    <w:rsid w:val="00122105"/>
    <w:rsid w:val="001331FB"/>
    <w:rsid w:val="00144ADF"/>
    <w:rsid w:val="00145652"/>
    <w:rsid w:val="001458EA"/>
    <w:rsid w:val="0015119F"/>
    <w:rsid w:val="00154AB6"/>
    <w:rsid w:val="00154E94"/>
    <w:rsid w:val="00160247"/>
    <w:rsid w:val="00162A63"/>
    <w:rsid w:val="00171BF1"/>
    <w:rsid w:val="0017530D"/>
    <w:rsid w:val="00184C78"/>
    <w:rsid w:val="00184EA0"/>
    <w:rsid w:val="001924DE"/>
    <w:rsid w:val="00193A51"/>
    <w:rsid w:val="00194313"/>
    <w:rsid w:val="001951FA"/>
    <w:rsid w:val="001A7FC0"/>
    <w:rsid w:val="001B4969"/>
    <w:rsid w:val="001B49F1"/>
    <w:rsid w:val="001B543C"/>
    <w:rsid w:val="001B57B8"/>
    <w:rsid w:val="001C52E9"/>
    <w:rsid w:val="001C75FC"/>
    <w:rsid w:val="001D2331"/>
    <w:rsid w:val="001D3DC9"/>
    <w:rsid w:val="001D672C"/>
    <w:rsid w:val="001D752E"/>
    <w:rsid w:val="001E0C62"/>
    <w:rsid w:val="001E391F"/>
    <w:rsid w:val="001F189F"/>
    <w:rsid w:val="0020042E"/>
    <w:rsid w:val="0020101B"/>
    <w:rsid w:val="00201437"/>
    <w:rsid w:val="00213009"/>
    <w:rsid w:val="00213F97"/>
    <w:rsid w:val="00215308"/>
    <w:rsid w:val="0021673A"/>
    <w:rsid w:val="00240F55"/>
    <w:rsid w:val="00243111"/>
    <w:rsid w:val="0024502D"/>
    <w:rsid w:val="00246BC0"/>
    <w:rsid w:val="00250641"/>
    <w:rsid w:val="002517F8"/>
    <w:rsid w:val="00251D74"/>
    <w:rsid w:val="002531C2"/>
    <w:rsid w:val="00257395"/>
    <w:rsid w:val="00266A4A"/>
    <w:rsid w:val="0026752B"/>
    <w:rsid w:val="002719AD"/>
    <w:rsid w:val="002741A4"/>
    <w:rsid w:val="0027751E"/>
    <w:rsid w:val="0028541C"/>
    <w:rsid w:val="002856A7"/>
    <w:rsid w:val="002877F1"/>
    <w:rsid w:val="002914EF"/>
    <w:rsid w:val="00293F9D"/>
    <w:rsid w:val="002944A7"/>
    <w:rsid w:val="00296EA2"/>
    <w:rsid w:val="002A05B7"/>
    <w:rsid w:val="002A15B2"/>
    <w:rsid w:val="002A3322"/>
    <w:rsid w:val="002A3762"/>
    <w:rsid w:val="002A4845"/>
    <w:rsid w:val="002B3D65"/>
    <w:rsid w:val="002C29E7"/>
    <w:rsid w:val="002F3F68"/>
    <w:rsid w:val="002F664B"/>
    <w:rsid w:val="00301B88"/>
    <w:rsid w:val="00305991"/>
    <w:rsid w:val="003117F8"/>
    <w:rsid w:val="00316627"/>
    <w:rsid w:val="00317CAF"/>
    <w:rsid w:val="003214DF"/>
    <w:rsid w:val="00324B17"/>
    <w:rsid w:val="003306B3"/>
    <w:rsid w:val="00330C09"/>
    <w:rsid w:val="00330D3A"/>
    <w:rsid w:val="00352533"/>
    <w:rsid w:val="0035435E"/>
    <w:rsid w:val="0036105A"/>
    <w:rsid w:val="0036368A"/>
    <w:rsid w:val="00383C15"/>
    <w:rsid w:val="00390063"/>
    <w:rsid w:val="00392E2E"/>
    <w:rsid w:val="003951D8"/>
    <w:rsid w:val="00395ECD"/>
    <w:rsid w:val="003A04DD"/>
    <w:rsid w:val="003A7CF1"/>
    <w:rsid w:val="003B2266"/>
    <w:rsid w:val="003B523B"/>
    <w:rsid w:val="003C21AB"/>
    <w:rsid w:val="003C26CF"/>
    <w:rsid w:val="003C3D46"/>
    <w:rsid w:val="003C6156"/>
    <w:rsid w:val="003D19C3"/>
    <w:rsid w:val="003D494F"/>
    <w:rsid w:val="003D5000"/>
    <w:rsid w:val="003D6495"/>
    <w:rsid w:val="003D752C"/>
    <w:rsid w:val="003E113C"/>
    <w:rsid w:val="003E2BA2"/>
    <w:rsid w:val="003F163F"/>
    <w:rsid w:val="003F6A3C"/>
    <w:rsid w:val="00401766"/>
    <w:rsid w:val="00403524"/>
    <w:rsid w:val="00403561"/>
    <w:rsid w:val="00404E21"/>
    <w:rsid w:val="00422270"/>
    <w:rsid w:val="004232BB"/>
    <w:rsid w:val="0044177B"/>
    <w:rsid w:val="0045042C"/>
    <w:rsid w:val="00452354"/>
    <w:rsid w:val="004603ED"/>
    <w:rsid w:val="0046272E"/>
    <w:rsid w:val="00472C78"/>
    <w:rsid w:val="00472E16"/>
    <w:rsid w:val="0047315F"/>
    <w:rsid w:val="0047655E"/>
    <w:rsid w:val="004766B1"/>
    <w:rsid w:val="00477746"/>
    <w:rsid w:val="0048302C"/>
    <w:rsid w:val="004877FB"/>
    <w:rsid w:val="0049791D"/>
    <w:rsid w:val="004A55C5"/>
    <w:rsid w:val="004A5BB6"/>
    <w:rsid w:val="004A5D06"/>
    <w:rsid w:val="004A7FEB"/>
    <w:rsid w:val="004B316F"/>
    <w:rsid w:val="004C57E2"/>
    <w:rsid w:val="004C6171"/>
    <w:rsid w:val="004C6DA4"/>
    <w:rsid w:val="004D0944"/>
    <w:rsid w:val="004D2ADA"/>
    <w:rsid w:val="004D4BBA"/>
    <w:rsid w:val="004D5BDA"/>
    <w:rsid w:val="004D7711"/>
    <w:rsid w:val="004E497D"/>
    <w:rsid w:val="004E4F38"/>
    <w:rsid w:val="004E683D"/>
    <w:rsid w:val="004F42E8"/>
    <w:rsid w:val="005029E2"/>
    <w:rsid w:val="00503EC0"/>
    <w:rsid w:val="00506598"/>
    <w:rsid w:val="00507287"/>
    <w:rsid w:val="005136C5"/>
    <w:rsid w:val="0051699A"/>
    <w:rsid w:val="00521167"/>
    <w:rsid w:val="005265B9"/>
    <w:rsid w:val="005274FC"/>
    <w:rsid w:val="005313FA"/>
    <w:rsid w:val="0053331A"/>
    <w:rsid w:val="00534927"/>
    <w:rsid w:val="00535455"/>
    <w:rsid w:val="005377EB"/>
    <w:rsid w:val="00547CEF"/>
    <w:rsid w:val="00550B1C"/>
    <w:rsid w:val="00551888"/>
    <w:rsid w:val="00561FD4"/>
    <w:rsid w:val="005703C8"/>
    <w:rsid w:val="005716F6"/>
    <w:rsid w:val="005754BB"/>
    <w:rsid w:val="0058317A"/>
    <w:rsid w:val="00587C21"/>
    <w:rsid w:val="00590F32"/>
    <w:rsid w:val="00594D9A"/>
    <w:rsid w:val="005960F2"/>
    <w:rsid w:val="0059642E"/>
    <w:rsid w:val="005A1631"/>
    <w:rsid w:val="005B2410"/>
    <w:rsid w:val="005B57EC"/>
    <w:rsid w:val="005C2E27"/>
    <w:rsid w:val="005C3AC6"/>
    <w:rsid w:val="005D2201"/>
    <w:rsid w:val="005D2B05"/>
    <w:rsid w:val="005D5724"/>
    <w:rsid w:val="005D5B98"/>
    <w:rsid w:val="005D6DBD"/>
    <w:rsid w:val="005E0C92"/>
    <w:rsid w:val="005E0F6C"/>
    <w:rsid w:val="005E5EA3"/>
    <w:rsid w:val="005E7CF0"/>
    <w:rsid w:val="00600B3E"/>
    <w:rsid w:val="006023D5"/>
    <w:rsid w:val="006036F0"/>
    <w:rsid w:val="006037EE"/>
    <w:rsid w:val="0060417C"/>
    <w:rsid w:val="006061E7"/>
    <w:rsid w:val="00607A6F"/>
    <w:rsid w:val="0061120A"/>
    <w:rsid w:val="006112AD"/>
    <w:rsid w:val="00627CD2"/>
    <w:rsid w:val="0063129F"/>
    <w:rsid w:val="006456D6"/>
    <w:rsid w:val="006474EB"/>
    <w:rsid w:val="00654D52"/>
    <w:rsid w:val="006626C0"/>
    <w:rsid w:val="00666FAF"/>
    <w:rsid w:val="006751FB"/>
    <w:rsid w:val="006823C0"/>
    <w:rsid w:val="00683CD3"/>
    <w:rsid w:val="00685FC6"/>
    <w:rsid w:val="00694E78"/>
    <w:rsid w:val="006A4711"/>
    <w:rsid w:val="006A59BD"/>
    <w:rsid w:val="006A630F"/>
    <w:rsid w:val="006B111D"/>
    <w:rsid w:val="006B2E35"/>
    <w:rsid w:val="006B5A6A"/>
    <w:rsid w:val="006B5CDD"/>
    <w:rsid w:val="006B7B20"/>
    <w:rsid w:val="006C3A37"/>
    <w:rsid w:val="006C60AA"/>
    <w:rsid w:val="006C6672"/>
    <w:rsid w:val="006D4BC0"/>
    <w:rsid w:val="006D5855"/>
    <w:rsid w:val="006D5C99"/>
    <w:rsid w:val="006D6232"/>
    <w:rsid w:val="006E0F1C"/>
    <w:rsid w:val="006F19A3"/>
    <w:rsid w:val="006F5CCB"/>
    <w:rsid w:val="006F6F39"/>
    <w:rsid w:val="006F740B"/>
    <w:rsid w:val="00700A93"/>
    <w:rsid w:val="00700EFA"/>
    <w:rsid w:val="007027BF"/>
    <w:rsid w:val="00703492"/>
    <w:rsid w:val="007037DB"/>
    <w:rsid w:val="00703918"/>
    <w:rsid w:val="007042A2"/>
    <w:rsid w:val="007055DB"/>
    <w:rsid w:val="00715516"/>
    <w:rsid w:val="00724990"/>
    <w:rsid w:val="00732B15"/>
    <w:rsid w:val="0073435B"/>
    <w:rsid w:val="00734537"/>
    <w:rsid w:val="00734B76"/>
    <w:rsid w:val="00735298"/>
    <w:rsid w:val="00740C62"/>
    <w:rsid w:val="00743AD5"/>
    <w:rsid w:val="00745AF1"/>
    <w:rsid w:val="00753B79"/>
    <w:rsid w:val="00754F4F"/>
    <w:rsid w:val="0076141B"/>
    <w:rsid w:val="00764498"/>
    <w:rsid w:val="007645E2"/>
    <w:rsid w:val="00765740"/>
    <w:rsid w:val="0076630C"/>
    <w:rsid w:val="007733C8"/>
    <w:rsid w:val="0078339B"/>
    <w:rsid w:val="007853A2"/>
    <w:rsid w:val="00793B88"/>
    <w:rsid w:val="007A0820"/>
    <w:rsid w:val="007A217E"/>
    <w:rsid w:val="007A2330"/>
    <w:rsid w:val="007A45D9"/>
    <w:rsid w:val="007A58A6"/>
    <w:rsid w:val="007A67AE"/>
    <w:rsid w:val="007A6DA0"/>
    <w:rsid w:val="007B1628"/>
    <w:rsid w:val="007B2045"/>
    <w:rsid w:val="007B47FC"/>
    <w:rsid w:val="007C08EE"/>
    <w:rsid w:val="007C0F96"/>
    <w:rsid w:val="007C33BA"/>
    <w:rsid w:val="007C3AF1"/>
    <w:rsid w:val="007C514C"/>
    <w:rsid w:val="007E02E7"/>
    <w:rsid w:val="007E25F7"/>
    <w:rsid w:val="007E4901"/>
    <w:rsid w:val="007F2109"/>
    <w:rsid w:val="007F68EF"/>
    <w:rsid w:val="00810C53"/>
    <w:rsid w:val="00811C6C"/>
    <w:rsid w:val="008258DD"/>
    <w:rsid w:val="00832805"/>
    <w:rsid w:val="00833698"/>
    <w:rsid w:val="0083590A"/>
    <w:rsid w:val="00850FBB"/>
    <w:rsid w:val="00857E0D"/>
    <w:rsid w:val="0086702F"/>
    <w:rsid w:val="008706EF"/>
    <w:rsid w:val="00877FA2"/>
    <w:rsid w:val="008853E0"/>
    <w:rsid w:val="00893719"/>
    <w:rsid w:val="00897CD2"/>
    <w:rsid w:val="008B1C73"/>
    <w:rsid w:val="008B1E1D"/>
    <w:rsid w:val="008B3BB6"/>
    <w:rsid w:val="008B4D36"/>
    <w:rsid w:val="008D0C69"/>
    <w:rsid w:val="008D46F0"/>
    <w:rsid w:val="008E1133"/>
    <w:rsid w:val="008E6CAF"/>
    <w:rsid w:val="008F1E58"/>
    <w:rsid w:val="008F2F88"/>
    <w:rsid w:val="008F417B"/>
    <w:rsid w:val="008F51AD"/>
    <w:rsid w:val="00901C88"/>
    <w:rsid w:val="009102DB"/>
    <w:rsid w:val="0092062A"/>
    <w:rsid w:val="00922BC7"/>
    <w:rsid w:val="009310D6"/>
    <w:rsid w:val="0094422C"/>
    <w:rsid w:val="00945005"/>
    <w:rsid w:val="00946789"/>
    <w:rsid w:val="00953AA6"/>
    <w:rsid w:val="009565AA"/>
    <w:rsid w:val="009573B5"/>
    <w:rsid w:val="009577AC"/>
    <w:rsid w:val="00961922"/>
    <w:rsid w:val="0096456A"/>
    <w:rsid w:val="00972761"/>
    <w:rsid w:val="00981241"/>
    <w:rsid w:val="009839D9"/>
    <w:rsid w:val="00993F11"/>
    <w:rsid w:val="009A11D1"/>
    <w:rsid w:val="009A241E"/>
    <w:rsid w:val="009B084F"/>
    <w:rsid w:val="009B11A1"/>
    <w:rsid w:val="009B33F7"/>
    <w:rsid w:val="009B44BF"/>
    <w:rsid w:val="009B4F08"/>
    <w:rsid w:val="009C2D09"/>
    <w:rsid w:val="009C2D8F"/>
    <w:rsid w:val="009C41C0"/>
    <w:rsid w:val="009C7093"/>
    <w:rsid w:val="009D2F92"/>
    <w:rsid w:val="009D4961"/>
    <w:rsid w:val="009E4D3D"/>
    <w:rsid w:val="009E5DA3"/>
    <w:rsid w:val="009E5E6C"/>
    <w:rsid w:val="009E6814"/>
    <w:rsid w:val="009F5FDF"/>
    <w:rsid w:val="009F795A"/>
    <w:rsid w:val="00A02BDD"/>
    <w:rsid w:val="00A0411D"/>
    <w:rsid w:val="00A04762"/>
    <w:rsid w:val="00A10D97"/>
    <w:rsid w:val="00A15DD8"/>
    <w:rsid w:val="00A24107"/>
    <w:rsid w:val="00A2512A"/>
    <w:rsid w:val="00A26E4C"/>
    <w:rsid w:val="00A32598"/>
    <w:rsid w:val="00A408DA"/>
    <w:rsid w:val="00A43B47"/>
    <w:rsid w:val="00A43CC7"/>
    <w:rsid w:val="00A46DE7"/>
    <w:rsid w:val="00A50993"/>
    <w:rsid w:val="00A60CA7"/>
    <w:rsid w:val="00A67B11"/>
    <w:rsid w:val="00A70837"/>
    <w:rsid w:val="00A7763F"/>
    <w:rsid w:val="00A802A0"/>
    <w:rsid w:val="00A80A45"/>
    <w:rsid w:val="00A8181E"/>
    <w:rsid w:val="00A8228B"/>
    <w:rsid w:val="00A921B7"/>
    <w:rsid w:val="00AA1C78"/>
    <w:rsid w:val="00AA47BA"/>
    <w:rsid w:val="00AA71CD"/>
    <w:rsid w:val="00AB0900"/>
    <w:rsid w:val="00AC0CA3"/>
    <w:rsid w:val="00AC73EE"/>
    <w:rsid w:val="00AD26FC"/>
    <w:rsid w:val="00AE1870"/>
    <w:rsid w:val="00AE49CB"/>
    <w:rsid w:val="00AE6CD1"/>
    <w:rsid w:val="00AF1A12"/>
    <w:rsid w:val="00AF3DA4"/>
    <w:rsid w:val="00AF3EB1"/>
    <w:rsid w:val="00AF4539"/>
    <w:rsid w:val="00B01D20"/>
    <w:rsid w:val="00B0563F"/>
    <w:rsid w:val="00B05D68"/>
    <w:rsid w:val="00B10BDA"/>
    <w:rsid w:val="00B1123B"/>
    <w:rsid w:val="00B11317"/>
    <w:rsid w:val="00B13D3A"/>
    <w:rsid w:val="00B1667D"/>
    <w:rsid w:val="00B17199"/>
    <w:rsid w:val="00B174EB"/>
    <w:rsid w:val="00B204C6"/>
    <w:rsid w:val="00B20C92"/>
    <w:rsid w:val="00B223B0"/>
    <w:rsid w:val="00B23703"/>
    <w:rsid w:val="00B312EB"/>
    <w:rsid w:val="00B330A1"/>
    <w:rsid w:val="00B33AB5"/>
    <w:rsid w:val="00B3517B"/>
    <w:rsid w:val="00B36787"/>
    <w:rsid w:val="00B4081A"/>
    <w:rsid w:val="00B43816"/>
    <w:rsid w:val="00B50DE7"/>
    <w:rsid w:val="00B67F8F"/>
    <w:rsid w:val="00B75328"/>
    <w:rsid w:val="00B816F3"/>
    <w:rsid w:val="00B8226D"/>
    <w:rsid w:val="00B8390F"/>
    <w:rsid w:val="00B83D4C"/>
    <w:rsid w:val="00B84CCE"/>
    <w:rsid w:val="00B90C0B"/>
    <w:rsid w:val="00B92C13"/>
    <w:rsid w:val="00B947A2"/>
    <w:rsid w:val="00B96610"/>
    <w:rsid w:val="00B9676B"/>
    <w:rsid w:val="00B96AEF"/>
    <w:rsid w:val="00BA46B2"/>
    <w:rsid w:val="00BA598C"/>
    <w:rsid w:val="00BB1A31"/>
    <w:rsid w:val="00BB4230"/>
    <w:rsid w:val="00BC113D"/>
    <w:rsid w:val="00BC3E08"/>
    <w:rsid w:val="00BC3E2B"/>
    <w:rsid w:val="00BD07D1"/>
    <w:rsid w:val="00BD08CD"/>
    <w:rsid w:val="00BD135C"/>
    <w:rsid w:val="00BD2B91"/>
    <w:rsid w:val="00BD3373"/>
    <w:rsid w:val="00BD5BFA"/>
    <w:rsid w:val="00BD7838"/>
    <w:rsid w:val="00BD7C65"/>
    <w:rsid w:val="00BE2259"/>
    <w:rsid w:val="00BE51AA"/>
    <w:rsid w:val="00C058A9"/>
    <w:rsid w:val="00C07B39"/>
    <w:rsid w:val="00C1061E"/>
    <w:rsid w:val="00C10668"/>
    <w:rsid w:val="00C114B9"/>
    <w:rsid w:val="00C12D3A"/>
    <w:rsid w:val="00C20F04"/>
    <w:rsid w:val="00C21EEB"/>
    <w:rsid w:val="00C24046"/>
    <w:rsid w:val="00C32432"/>
    <w:rsid w:val="00C355BA"/>
    <w:rsid w:val="00C404F2"/>
    <w:rsid w:val="00C43C47"/>
    <w:rsid w:val="00C507AA"/>
    <w:rsid w:val="00C50A12"/>
    <w:rsid w:val="00C52B43"/>
    <w:rsid w:val="00C6112B"/>
    <w:rsid w:val="00C61199"/>
    <w:rsid w:val="00C70D1B"/>
    <w:rsid w:val="00C71C88"/>
    <w:rsid w:val="00C75ADC"/>
    <w:rsid w:val="00C773E2"/>
    <w:rsid w:val="00C84D69"/>
    <w:rsid w:val="00C91FBD"/>
    <w:rsid w:val="00C92785"/>
    <w:rsid w:val="00CA17CB"/>
    <w:rsid w:val="00CA350E"/>
    <w:rsid w:val="00CA44BE"/>
    <w:rsid w:val="00CA5C79"/>
    <w:rsid w:val="00CB135D"/>
    <w:rsid w:val="00CC0333"/>
    <w:rsid w:val="00CC423B"/>
    <w:rsid w:val="00CC46D8"/>
    <w:rsid w:val="00CC7A74"/>
    <w:rsid w:val="00CD0C3A"/>
    <w:rsid w:val="00CD174C"/>
    <w:rsid w:val="00CD23B7"/>
    <w:rsid w:val="00CD6547"/>
    <w:rsid w:val="00CE2C7F"/>
    <w:rsid w:val="00CE39AE"/>
    <w:rsid w:val="00CE3D31"/>
    <w:rsid w:val="00CE6B59"/>
    <w:rsid w:val="00CF04C4"/>
    <w:rsid w:val="00CF23C3"/>
    <w:rsid w:val="00CF7245"/>
    <w:rsid w:val="00D04C68"/>
    <w:rsid w:val="00D158F9"/>
    <w:rsid w:val="00D2040D"/>
    <w:rsid w:val="00D229E3"/>
    <w:rsid w:val="00D23126"/>
    <w:rsid w:val="00D33A20"/>
    <w:rsid w:val="00D3400D"/>
    <w:rsid w:val="00D36F95"/>
    <w:rsid w:val="00D465D9"/>
    <w:rsid w:val="00D51A2D"/>
    <w:rsid w:val="00D55F06"/>
    <w:rsid w:val="00D62924"/>
    <w:rsid w:val="00D7505F"/>
    <w:rsid w:val="00D762F1"/>
    <w:rsid w:val="00D835B3"/>
    <w:rsid w:val="00D85302"/>
    <w:rsid w:val="00D922FB"/>
    <w:rsid w:val="00DA6C8F"/>
    <w:rsid w:val="00DB734A"/>
    <w:rsid w:val="00DB7FE5"/>
    <w:rsid w:val="00DC5F92"/>
    <w:rsid w:val="00DC6411"/>
    <w:rsid w:val="00DD0147"/>
    <w:rsid w:val="00DD35A2"/>
    <w:rsid w:val="00DD6CA9"/>
    <w:rsid w:val="00DD771B"/>
    <w:rsid w:val="00DE0D26"/>
    <w:rsid w:val="00DE5727"/>
    <w:rsid w:val="00DF05CE"/>
    <w:rsid w:val="00DF171B"/>
    <w:rsid w:val="00DF4A76"/>
    <w:rsid w:val="00DF4D5B"/>
    <w:rsid w:val="00DF7CB2"/>
    <w:rsid w:val="00E01861"/>
    <w:rsid w:val="00E0264F"/>
    <w:rsid w:val="00E04D04"/>
    <w:rsid w:val="00E05222"/>
    <w:rsid w:val="00E11055"/>
    <w:rsid w:val="00E1620E"/>
    <w:rsid w:val="00E20C4A"/>
    <w:rsid w:val="00E22B20"/>
    <w:rsid w:val="00E2411A"/>
    <w:rsid w:val="00E341A9"/>
    <w:rsid w:val="00E34FCC"/>
    <w:rsid w:val="00E37700"/>
    <w:rsid w:val="00E40190"/>
    <w:rsid w:val="00E518A0"/>
    <w:rsid w:val="00E51E91"/>
    <w:rsid w:val="00E528E7"/>
    <w:rsid w:val="00E532DC"/>
    <w:rsid w:val="00E544A1"/>
    <w:rsid w:val="00E56CD0"/>
    <w:rsid w:val="00E56E59"/>
    <w:rsid w:val="00E57B65"/>
    <w:rsid w:val="00E64836"/>
    <w:rsid w:val="00E65C4E"/>
    <w:rsid w:val="00E71DB6"/>
    <w:rsid w:val="00E735EF"/>
    <w:rsid w:val="00E75D2A"/>
    <w:rsid w:val="00E848C7"/>
    <w:rsid w:val="00E95F3F"/>
    <w:rsid w:val="00EA1EFB"/>
    <w:rsid w:val="00EA64B8"/>
    <w:rsid w:val="00EA7E14"/>
    <w:rsid w:val="00EB6DEB"/>
    <w:rsid w:val="00EC216F"/>
    <w:rsid w:val="00EC6C4D"/>
    <w:rsid w:val="00EC6E01"/>
    <w:rsid w:val="00ED57F5"/>
    <w:rsid w:val="00EE28DC"/>
    <w:rsid w:val="00EE2E3A"/>
    <w:rsid w:val="00EE626E"/>
    <w:rsid w:val="00F00EFA"/>
    <w:rsid w:val="00F0736C"/>
    <w:rsid w:val="00F07D6F"/>
    <w:rsid w:val="00F1094E"/>
    <w:rsid w:val="00F22A49"/>
    <w:rsid w:val="00F240EE"/>
    <w:rsid w:val="00F24BC8"/>
    <w:rsid w:val="00F25EC5"/>
    <w:rsid w:val="00F26687"/>
    <w:rsid w:val="00F26B0A"/>
    <w:rsid w:val="00F26C8E"/>
    <w:rsid w:val="00F27E7C"/>
    <w:rsid w:val="00F32182"/>
    <w:rsid w:val="00F32CB7"/>
    <w:rsid w:val="00F36A91"/>
    <w:rsid w:val="00F434E0"/>
    <w:rsid w:val="00F55E90"/>
    <w:rsid w:val="00F5640A"/>
    <w:rsid w:val="00F569DD"/>
    <w:rsid w:val="00F652D4"/>
    <w:rsid w:val="00F7231B"/>
    <w:rsid w:val="00F7425D"/>
    <w:rsid w:val="00F747B5"/>
    <w:rsid w:val="00F74CAE"/>
    <w:rsid w:val="00F75871"/>
    <w:rsid w:val="00F806F7"/>
    <w:rsid w:val="00F860DC"/>
    <w:rsid w:val="00F90A2B"/>
    <w:rsid w:val="00F916B6"/>
    <w:rsid w:val="00FA030C"/>
    <w:rsid w:val="00FA1BFB"/>
    <w:rsid w:val="00FA2045"/>
    <w:rsid w:val="00FA6153"/>
    <w:rsid w:val="00FA7BA3"/>
    <w:rsid w:val="00FB2599"/>
    <w:rsid w:val="00FB62D2"/>
    <w:rsid w:val="00FC0A63"/>
    <w:rsid w:val="00FC23E3"/>
    <w:rsid w:val="00FC57FF"/>
    <w:rsid w:val="00FD1965"/>
    <w:rsid w:val="00FD43A8"/>
    <w:rsid w:val="00FD6A12"/>
    <w:rsid w:val="00FE5830"/>
    <w:rsid w:val="00FF2442"/>
    <w:rsid w:val="00FF2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67"/>
    <w:pPr>
      <w:widowControl w:val="0"/>
      <w:spacing w:after="0" w:line="480" w:lineRule="auto"/>
    </w:pPr>
    <w:rPr>
      <w:rFonts w:ascii="Times New Roman" w:eastAsia="SimSun" w:hAnsi="Times New Roman" w:cs="Times New Roman"/>
      <w:kern w:val="2"/>
      <w:sz w:val="24"/>
      <w:szCs w:val="24"/>
      <w:lang w:eastAsia="zh-CN"/>
    </w:rPr>
  </w:style>
  <w:style w:type="paragraph" w:styleId="Heading1">
    <w:name w:val="heading 1"/>
    <w:basedOn w:val="Normal"/>
    <w:next w:val="Normal"/>
    <w:link w:val="Heading1Char"/>
    <w:autoRedefine/>
    <w:uiPriority w:val="9"/>
    <w:qFormat/>
    <w:rsid w:val="005B57EC"/>
    <w:pPr>
      <w:keepNext/>
      <w:keepLines/>
      <w:spacing w:line="24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7EC"/>
    <w:rPr>
      <w:rFonts w:ascii="Times New Roman" w:eastAsiaTheme="majorEastAsia" w:hAnsi="Times New Roman" w:cstheme="majorBidi"/>
      <w:b/>
      <w:bCs/>
      <w:sz w:val="24"/>
      <w:szCs w:val="28"/>
    </w:rPr>
  </w:style>
  <w:style w:type="paragraph" w:styleId="TOC1">
    <w:name w:val="toc 1"/>
    <w:basedOn w:val="Normal"/>
    <w:next w:val="Normal"/>
    <w:autoRedefine/>
    <w:uiPriority w:val="39"/>
    <w:unhideWhenUsed/>
    <w:qFormat/>
    <w:rsid w:val="005B57EC"/>
    <w:pPr>
      <w:spacing w:after="100"/>
    </w:pPr>
    <w:rPr>
      <w:rFonts w:eastAsiaTheme="minorEastAsia"/>
    </w:rPr>
  </w:style>
  <w:style w:type="paragraph" w:styleId="TOC2">
    <w:name w:val="toc 2"/>
    <w:basedOn w:val="Normal"/>
    <w:next w:val="Normal"/>
    <w:autoRedefine/>
    <w:uiPriority w:val="39"/>
    <w:unhideWhenUsed/>
    <w:qFormat/>
    <w:rsid w:val="005B57EC"/>
    <w:pPr>
      <w:spacing w:after="100"/>
      <w:ind w:left="220"/>
    </w:pPr>
    <w:rPr>
      <w:rFonts w:eastAsiaTheme="minorEastAsia"/>
    </w:rPr>
  </w:style>
  <w:style w:type="paragraph" w:styleId="TOC3">
    <w:name w:val="toc 3"/>
    <w:basedOn w:val="Normal"/>
    <w:next w:val="Normal"/>
    <w:autoRedefine/>
    <w:uiPriority w:val="39"/>
    <w:semiHidden/>
    <w:unhideWhenUsed/>
    <w:qFormat/>
    <w:rsid w:val="005B57EC"/>
    <w:pPr>
      <w:spacing w:after="100"/>
      <w:ind w:left="440"/>
    </w:pPr>
    <w:rPr>
      <w:rFonts w:eastAsiaTheme="minorEastAsia"/>
    </w:rPr>
  </w:style>
  <w:style w:type="paragraph" w:customStyle="1" w:styleId="Default">
    <w:name w:val="Default"/>
    <w:rsid w:val="007A45D9"/>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506598"/>
  </w:style>
  <w:style w:type="character" w:styleId="Hyperlink">
    <w:name w:val="Hyperlink"/>
    <w:basedOn w:val="DefaultParagraphFont"/>
    <w:uiPriority w:val="99"/>
    <w:unhideWhenUsed/>
    <w:rsid w:val="00CF04C4"/>
    <w:rPr>
      <w:color w:val="0000FF" w:themeColor="hyperlink"/>
      <w:u w:val="single"/>
    </w:rPr>
  </w:style>
  <w:style w:type="paragraph" w:styleId="Header">
    <w:name w:val="header"/>
    <w:basedOn w:val="Normal"/>
    <w:link w:val="HeaderChar"/>
    <w:uiPriority w:val="99"/>
    <w:semiHidden/>
    <w:unhideWhenUsed/>
    <w:rsid w:val="00CF04C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F04C4"/>
    <w:rPr>
      <w:rFonts w:ascii="Times New Roman" w:eastAsia="SimSun" w:hAnsi="Times New Roman" w:cs="Times New Roman"/>
      <w:kern w:val="2"/>
      <w:sz w:val="24"/>
      <w:szCs w:val="24"/>
      <w:lang w:eastAsia="zh-CN"/>
    </w:rPr>
  </w:style>
  <w:style w:type="paragraph" w:styleId="Footer">
    <w:name w:val="footer"/>
    <w:basedOn w:val="Normal"/>
    <w:link w:val="FooterChar"/>
    <w:uiPriority w:val="99"/>
    <w:unhideWhenUsed/>
    <w:rsid w:val="00CF04C4"/>
    <w:pPr>
      <w:tabs>
        <w:tab w:val="center" w:pos="4680"/>
        <w:tab w:val="right" w:pos="9360"/>
      </w:tabs>
      <w:spacing w:line="240" w:lineRule="auto"/>
    </w:pPr>
  </w:style>
  <w:style w:type="character" w:customStyle="1" w:styleId="FooterChar">
    <w:name w:val="Footer Char"/>
    <w:basedOn w:val="DefaultParagraphFont"/>
    <w:link w:val="Footer"/>
    <w:uiPriority w:val="99"/>
    <w:rsid w:val="00CF04C4"/>
    <w:rPr>
      <w:rFonts w:ascii="Times New Roman" w:eastAsia="SimSun" w:hAnsi="Times New Roman" w:cs="Times New Roman"/>
      <w:kern w:val="2"/>
      <w:sz w:val="24"/>
      <w:szCs w:val="24"/>
      <w:lang w:eastAsia="zh-CN"/>
    </w:rPr>
  </w:style>
  <w:style w:type="table" w:styleId="TableGrid">
    <w:name w:val="Table Grid"/>
    <w:basedOn w:val="TableNormal"/>
    <w:uiPriority w:val="59"/>
    <w:rsid w:val="00175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50A12"/>
    <w:rPr>
      <w:sz w:val="16"/>
      <w:szCs w:val="16"/>
    </w:rPr>
  </w:style>
  <w:style w:type="paragraph" w:styleId="CommentText">
    <w:name w:val="annotation text"/>
    <w:basedOn w:val="Normal"/>
    <w:link w:val="CommentTextChar"/>
    <w:uiPriority w:val="99"/>
    <w:semiHidden/>
    <w:unhideWhenUsed/>
    <w:rsid w:val="00C50A12"/>
    <w:pPr>
      <w:spacing w:line="240" w:lineRule="auto"/>
    </w:pPr>
    <w:rPr>
      <w:sz w:val="20"/>
      <w:szCs w:val="20"/>
    </w:rPr>
  </w:style>
  <w:style w:type="character" w:customStyle="1" w:styleId="CommentTextChar">
    <w:name w:val="Comment Text Char"/>
    <w:basedOn w:val="DefaultParagraphFont"/>
    <w:link w:val="CommentText"/>
    <w:uiPriority w:val="99"/>
    <w:semiHidden/>
    <w:rsid w:val="00C50A12"/>
    <w:rPr>
      <w:rFonts w:ascii="Times New Roman" w:eastAsia="SimSun" w:hAnsi="Times New Roman" w:cs="Times New Roman"/>
      <w:kern w:val="2"/>
      <w:sz w:val="20"/>
      <w:szCs w:val="20"/>
      <w:lang w:eastAsia="zh-CN"/>
    </w:rPr>
  </w:style>
  <w:style w:type="paragraph" w:styleId="CommentSubject">
    <w:name w:val="annotation subject"/>
    <w:basedOn w:val="CommentText"/>
    <w:next w:val="CommentText"/>
    <w:link w:val="CommentSubjectChar"/>
    <w:uiPriority w:val="99"/>
    <w:semiHidden/>
    <w:unhideWhenUsed/>
    <w:rsid w:val="00C50A12"/>
    <w:rPr>
      <w:b/>
      <w:bCs/>
    </w:rPr>
  </w:style>
  <w:style w:type="character" w:customStyle="1" w:styleId="CommentSubjectChar">
    <w:name w:val="Comment Subject Char"/>
    <w:basedOn w:val="CommentTextChar"/>
    <w:link w:val="CommentSubject"/>
    <w:uiPriority w:val="99"/>
    <w:semiHidden/>
    <w:rsid w:val="00C50A12"/>
    <w:rPr>
      <w:b/>
      <w:bCs/>
    </w:rPr>
  </w:style>
  <w:style w:type="paragraph" w:styleId="BalloonText">
    <w:name w:val="Balloon Text"/>
    <w:basedOn w:val="Normal"/>
    <w:link w:val="BalloonTextChar"/>
    <w:uiPriority w:val="99"/>
    <w:semiHidden/>
    <w:unhideWhenUsed/>
    <w:rsid w:val="00C50A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A12"/>
    <w:rPr>
      <w:rFonts w:ascii="Tahoma" w:eastAsia="SimSun" w:hAnsi="Tahoma" w:cs="Tahoma"/>
      <w:kern w:val="2"/>
      <w:sz w:val="16"/>
      <w:szCs w:val="16"/>
      <w:lang w:eastAsia="zh-CN"/>
    </w:rPr>
  </w:style>
  <w:style w:type="paragraph" w:styleId="Revision">
    <w:name w:val="Revision"/>
    <w:hidden/>
    <w:uiPriority w:val="99"/>
    <w:semiHidden/>
    <w:rsid w:val="00B50DE7"/>
    <w:pPr>
      <w:spacing w:after="0" w:line="240" w:lineRule="auto"/>
    </w:pPr>
    <w:rPr>
      <w:rFonts w:ascii="Times New Roman" w:eastAsia="SimSun" w:hAnsi="Times New Roman" w:cs="Times New Roman"/>
      <w:kern w:val="2"/>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BTLLC</dc:creator>
  <cp:lastModifiedBy>BTLLC</cp:lastModifiedBy>
  <cp:revision>5</cp:revision>
  <dcterms:created xsi:type="dcterms:W3CDTF">2016-04-18T22:10:00Z</dcterms:created>
  <dcterms:modified xsi:type="dcterms:W3CDTF">2016-04-18T23:00:00Z</dcterms:modified>
</cp:coreProperties>
</file>