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85F19" w14:textId="16EE175E" w:rsidR="00CA652C" w:rsidRDefault="008007B0">
      <w:r>
        <w:t>Entomology and Nematology Department alumnus, Dr. Robert E. Woodruff, died July 8, 2021. Bob graduated with a Ph.D. in 1967 in systematics of Coleoptera. His dissertation published in 1973, “The scarab beetles of Florida (Coleoptera: Scarabaeidae). Part I. The Laparosticti”, which he illustrated, is still used by students today. Bob worked for the Florida Department of Agriculture – Division of Plant Industry from 1958-1988 as the regulatory taxonomist and Curator of the Coleoptera. He was instrumental in the establishment and growth of the Florida State Collection of Arthropods in the early 1960s. As a founding member of the Center for Systematic Entomology, along with Ross H. Arnett, Jr., Dr. Woodruff gave birth to the systematic journal Insecta Mundi, in the 1980s. After retirement in 1988, Bob continued to serve on student committees, publish taxonomic research on beetles, and serve on the Board of Directors for various entomological institutions. He collaborated with students and professional Coleopterists worldwide. Bob’s generosity and many talents will be missed. </w:t>
      </w:r>
    </w:p>
    <w:p w14:paraId="47032DD7" w14:textId="76011F7D" w:rsidR="00DD3723" w:rsidRDefault="00DD3723">
      <w:r>
        <w:t>From the UF Entomology Department Newsletter</w:t>
      </w:r>
    </w:p>
    <w:sectPr w:rsidR="00DD3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B0"/>
    <w:rsid w:val="008007B0"/>
    <w:rsid w:val="00CA652C"/>
    <w:rsid w:val="00DD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C469"/>
  <w15:chartTrackingRefBased/>
  <w15:docId w15:val="{3115121D-F618-4EA0-9CED-D20D9D09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Mankin, Richard</dc:creator>
  <cp:keywords/>
  <dc:description/>
  <cp:lastModifiedBy>Mankin, Richard</cp:lastModifiedBy>
  <cp:revision>2</cp:revision>
  <dcterms:created xsi:type="dcterms:W3CDTF">2021-08-19T18:50:00Z</dcterms:created>
  <dcterms:modified xsi:type="dcterms:W3CDTF">2021-09-03T15:19:00Z</dcterms:modified>
</cp:coreProperties>
</file>